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604" w:rsidRPr="00B758A6" w:rsidRDefault="00AC6604" w:rsidP="00AC6604">
      <w:pPr>
        <w:jc w:val="center"/>
        <w:rPr>
          <w:rFonts w:ascii="Times New Roman" w:hAnsi="Times New Roman"/>
          <w:b/>
          <w:sz w:val="24"/>
          <w:szCs w:val="24"/>
        </w:rPr>
      </w:pPr>
      <w:r w:rsidRPr="00B758A6">
        <w:rPr>
          <w:rFonts w:ascii="Times New Roman" w:hAnsi="Times New Roman"/>
          <w:b/>
          <w:sz w:val="24"/>
          <w:szCs w:val="24"/>
        </w:rPr>
        <w:t>Расписание 10 класс – 2019-2020 учебный год</w:t>
      </w:r>
    </w:p>
    <w:p w:rsidR="00AC6604" w:rsidRPr="00B758A6" w:rsidRDefault="00477A92" w:rsidP="00AC660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27</w:t>
      </w:r>
      <w:r>
        <w:rPr>
          <w:rFonts w:ascii="Times New Roman" w:hAnsi="Times New Roman"/>
          <w:b/>
          <w:sz w:val="24"/>
          <w:szCs w:val="24"/>
        </w:rPr>
        <w:t>.04-</w:t>
      </w:r>
      <w:r>
        <w:rPr>
          <w:rFonts w:ascii="Times New Roman" w:hAnsi="Times New Roman"/>
          <w:b/>
          <w:sz w:val="24"/>
          <w:szCs w:val="24"/>
          <w:lang w:val="tt-RU"/>
        </w:rPr>
        <w:t>1</w:t>
      </w:r>
      <w:r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  <w:lang w:val="tt-RU"/>
        </w:rPr>
        <w:t>5</w:t>
      </w:r>
      <w:r w:rsidR="00AC6604" w:rsidRPr="00B758A6">
        <w:rPr>
          <w:rFonts w:ascii="Times New Roman" w:hAnsi="Times New Roman"/>
          <w:b/>
          <w:sz w:val="24"/>
          <w:szCs w:val="24"/>
        </w:rPr>
        <w:t>.2020</w:t>
      </w:r>
    </w:p>
    <w:p w:rsidR="00AC6604" w:rsidRPr="00B758A6" w:rsidRDefault="00AC6604" w:rsidP="00AC6604">
      <w:pPr>
        <w:rPr>
          <w:rFonts w:ascii="Times New Roman" w:hAnsi="Times New Roman"/>
          <w:b/>
          <w:sz w:val="24"/>
          <w:szCs w:val="24"/>
        </w:rPr>
      </w:pPr>
    </w:p>
    <w:tbl>
      <w:tblPr>
        <w:tblW w:w="152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9"/>
        <w:gridCol w:w="1702"/>
        <w:gridCol w:w="232"/>
        <w:gridCol w:w="3028"/>
        <w:gridCol w:w="50"/>
        <w:gridCol w:w="3260"/>
        <w:gridCol w:w="92"/>
        <w:gridCol w:w="5295"/>
      </w:tblGrid>
      <w:tr w:rsidR="00AC6604" w:rsidRPr="00B758A6" w:rsidTr="000F7DFE">
        <w:tc>
          <w:tcPr>
            <w:tcW w:w="15218" w:type="dxa"/>
            <w:gridSpan w:val="8"/>
          </w:tcPr>
          <w:p w:rsidR="00AC6604" w:rsidRPr="00B758A6" w:rsidRDefault="00477A92" w:rsidP="00053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  <w:r w:rsidR="00AC6604" w:rsidRPr="00B758A6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AC6604" w:rsidRPr="00B758A6" w:rsidRDefault="00AC6604" w:rsidP="000533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AC6604" w:rsidRPr="00B758A6" w:rsidTr="000F7DFE">
        <w:tc>
          <w:tcPr>
            <w:tcW w:w="1559" w:type="dxa"/>
          </w:tcPr>
          <w:p w:rsidR="00AC6604" w:rsidRPr="00B758A6" w:rsidRDefault="00AC6604" w:rsidP="0005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AC6604" w:rsidRPr="00B758A6" w:rsidRDefault="00AC6604" w:rsidP="0005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310" w:type="dxa"/>
            <w:gridSpan w:val="3"/>
          </w:tcPr>
          <w:p w:rsidR="00AC6604" w:rsidRPr="00B758A6" w:rsidRDefault="00AC6604" w:rsidP="0005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260" w:type="dxa"/>
          </w:tcPr>
          <w:p w:rsidR="00AC6604" w:rsidRPr="00B758A6" w:rsidRDefault="00AC6604" w:rsidP="0005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387" w:type="dxa"/>
            <w:gridSpan w:val="2"/>
          </w:tcPr>
          <w:p w:rsidR="00AC6604" w:rsidRPr="00B758A6" w:rsidRDefault="00AC6604" w:rsidP="0005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053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Обществознани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вкл.эк.и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702" w:type="dxa"/>
          </w:tcPr>
          <w:p w:rsidR="000F7DFE" w:rsidRPr="00B758A6" w:rsidRDefault="000F7DFE" w:rsidP="00053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0F7DFE" w:rsidRPr="00B758A6" w:rsidRDefault="000F7DFE" w:rsidP="00053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0F7DFE" w:rsidRPr="00842674" w:rsidRDefault="000F7DFE" w:rsidP="00A10AFE">
            <w:pPr>
              <w:rPr>
                <w:rFonts w:ascii="Times New Roman" w:hAnsi="Times New Roman"/>
                <w:sz w:val="24"/>
                <w:szCs w:val="24"/>
              </w:rPr>
            </w:pPr>
            <w:r w:rsidRPr="00842674">
              <w:rPr>
                <w:rFonts w:ascii="Times New Roman" w:eastAsia="Calibri" w:hAnsi="Times New Roman"/>
                <w:i/>
                <w:sz w:val="24"/>
                <w:szCs w:val="24"/>
              </w:rPr>
              <w:t>Политический режим.</w:t>
            </w:r>
            <w:r w:rsidRPr="00842674">
              <w:rPr>
                <w:rFonts w:ascii="Times New Roman" w:eastAsia="Calibri" w:hAnsi="Times New Roman"/>
                <w:sz w:val="24"/>
                <w:szCs w:val="24"/>
              </w:rPr>
              <w:t xml:space="preserve"> Типология политических режимов.</w:t>
            </w:r>
          </w:p>
        </w:tc>
        <w:tc>
          <w:tcPr>
            <w:tcW w:w="3260" w:type="dxa"/>
          </w:tcPr>
          <w:p w:rsidR="000F7DFE" w:rsidRPr="00842674" w:rsidRDefault="000F7DFE" w:rsidP="000F7D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t>Пройти по ссылке:</w:t>
            </w:r>
            <w:r w:rsidRPr="00842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Pr="0084267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https://yandex.ru/video/search?text=видеоурок+по+обществознанию+10+классполитический+режим</w:t>
              </w:r>
            </w:hyperlink>
          </w:p>
          <w:p w:rsidR="000F7DFE" w:rsidRPr="00842674" w:rsidRDefault="000F7DFE" w:rsidP="000F7DFE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t>Прослушать урок</w:t>
            </w:r>
          </w:p>
          <w:p w:rsidR="000F7DFE" w:rsidRPr="00842674" w:rsidRDefault="000F7DFE" w:rsidP="000F7DFE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с учебником </w:t>
            </w: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t>Боголюбов 11 кл.</w:t>
            </w:r>
          </w:p>
          <w:p w:rsidR="000F7DFE" w:rsidRPr="00842674" w:rsidRDefault="000F7DFE" w:rsidP="000F7DFE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t>Пр.21 дочитать</w:t>
            </w:r>
          </w:p>
        </w:tc>
        <w:tc>
          <w:tcPr>
            <w:tcW w:w="5387" w:type="dxa"/>
            <w:gridSpan w:val="2"/>
          </w:tcPr>
          <w:p w:rsidR="000F7DFE" w:rsidRPr="00842674" w:rsidRDefault="000F7DFE" w:rsidP="00A10AF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2674">
              <w:rPr>
                <w:rFonts w:ascii="Times New Roman" w:hAnsi="Times New Roman"/>
                <w:sz w:val="24"/>
                <w:szCs w:val="24"/>
              </w:rPr>
              <w:t xml:space="preserve">Анализировать урок в </w:t>
            </w:r>
            <w:r w:rsidRPr="0084267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84267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053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2" w:type="dxa"/>
          </w:tcPr>
          <w:p w:rsidR="000F7DFE" w:rsidRPr="00B758A6" w:rsidRDefault="000F7DFE" w:rsidP="00053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053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0F7DFE" w:rsidRPr="00B758A6" w:rsidRDefault="000F7DFE" w:rsidP="00053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987">
              <w:rPr>
                <w:rFonts w:ascii="Times New Roman" w:hAnsi="Times New Roman"/>
                <w:sz w:val="24"/>
                <w:szCs w:val="24"/>
              </w:rPr>
              <w:t>Участие России в антифранцузских коалициях в период революционных и наполеоновских войн.</w:t>
            </w:r>
          </w:p>
        </w:tc>
        <w:tc>
          <w:tcPr>
            <w:tcW w:w="3260" w:type="dxa"/>
          </w:tcPr>
          <w:p w:rsidR="000F7DFE" w:rsidRDefault="000F7DFE" w:rsidP="00A114C5">
            <w:pPr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6" w:history="1">
              <w:r w:rsidRPr="00171AF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https://yadi.sk/d/rv8ER46lJPdMqw</w:t>
              </w:r>
            </w:hyperlink>
          </w:p>
          <w:p w:rsidR="000F7DFE" w:rsidRPr="00EF7D07" w:rsidRDefault="000F7DFE" w:rsidP="00A114C5">
            <w:pPr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</w:p>
          <w:p w:rsidR="000F7DFE" w:rsidRPr="00EF7D07" w:rsidRDefault="000F7DFE" w:rsidP="00A114C5">
            <w:pPr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0F7DFE" w:rsidRPr="00EF7D07" w:rsidRDefault="000F7DFE" w:rsidP="00A114C5">
            <w:pPr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 xml:space="preserve">Параграф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F7D07">
              <w:rPr>
                <w:rFonts w:ascii="Times New Roman" w:hAnsi="Times New Roman"/>
                <w:sz w:val="24"/>
                <w:szCs w:val="24"/>
              </w:rPr>
              <w:t>прочитать</w:t>
            </w:r>
          </w:p>
          <w:p w:rsidR="000F7DFE" w:rsidRPr="00F91FC3" w:rsidRDefault="000F7DFE" w:rsidP="00F91FC3">
            <w:pPr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>Ответить на вопросы после параграфов.</w:t>
            </w:r>
          </w:p>
        </w:tc>
        <w:tc>
          <w:tcPr>
            <w:tcW w:w="5387" w:type="dxa"/>
            <w:gridSpan w:val="2"/>
          </w:tcPr>
          <w:p w:rsidR="000F7DFE" w:rsidRPr="00B758A6" w:rsidRDefault="000F7DFE" w:rsidP="0005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>Выполняе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письменно любой вопрос на 238 </w:t>
            </w:r>
            <w:r w:rsidRPr="00EF7D07">
              <w:rPr>
                <w:rFonts w:ascii="Times New Roman" w:hAnsi="Times New Roman"/>
                <w:sz w:val="24"/>
                <w:szCs w:val="24"/>
              </w:rPr>
              <w:t xml:space="preserve">стр. и отправляем по </w:t>
            </w:r>
            <w:r w:rsidRPr="00EF7D0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EF7D07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702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9.40-10.05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0F7DFE" w:rsidRPr="001247E3" w:rsidRDefault="000F7DFE" w:rsidP="003208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247E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Построение графиков функций с помощью </w:t>
            </w:r>
            <w:r w:rsidRPr="001247E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производной</w:t>
            </w:r>
          </w:p>
          <w:p w:rsidR="000F7DFE" w:rsidRPr="00E231A8" w:rsidRDefault="000F7DFE" w:rsidP="00320817">
            <w:pPr>
              <w:autoSpaceDE w:val="0"/>
              <w:autoSpaceDN w:val="0"/>
              <w:adjustRightInd w:val="0"/>
              <w:rPr>
                <w:b/>
                <w:color w:val="000000"/>
                <w:lang w:val="tt-RU"/>
              </w:rPr>
            </w:pPr>
          </w:p>
          <w:p w:rsidR="000F7DFE" w:rsidRPr="00510332" w:rsidRDefault="000F7DFE" w:rsidP="003208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7DFE" w:rsidRPr="00BC4AF1" w:rsidRDefault="000F7DFE" w:rsidP="003208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7DFE" w:rsidRPr="00BC4AF1" w:rsidRDefault="000F7DFE" w:rsidP="00320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DFE" w:rsidRDefault="000F7DFE" w:rsidP="0032081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проводится по </w:t>
            </w:r>
          </w:p>
          <w:p w:rsidR="000F7DFE" w:rsidRDefault="000F7DFE" w:rsidP="0032081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0F7DFE" w:rsidRPr="00320817" w:rsidRDefault="000F7DFE" w:rsidP="00320817">
            <w:pPr>
              <w:spacing w:after="160" w:line="259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1.Пройти по ссылке </w:t>
            </w:r>
            <w:hyperlink r:id="rId7" w:history="1">
              <w:r w:rsidRPr="0069391A">
                <w:rPr>
                  <w:rStyle w:val="a3"/>
                </w:rPr>
                <w:t>https://yandex.ru/video/preview/?filmId=11028994018620209011&amp;text=Видеоурок%20по%20математике%2010%20класс%20Построение%20графиков%20функций%20с%20помощью%20производной&amp;path=wizard&amp;parent-reqid=1587658657408560-1332659732083491853100200-prestable-app-host-sas-web-yp-6&amp;redircnt=1587658911.1</w:t>
              </w:r>
            </w:hyperlink>
          </w:p>
          <w:p w:rsidR="000F7DFE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Прослушать урок, </w:t>
            </w:r>
          </w:p>
          <w:p w:rsidR="000F7DFE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учащихся</w:t>
            </w:r>
          </w:p>
          <w:p w:rsidR="000F7DFE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№ 892,894</w:t>
            </w:r>
          </w:p>
          <w:p w:rsidR="000F7DFE" w:rsidRPr="00320817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(письменно)</w:t>
            </w:r>
          </w:p>
        </w:tc>
        <w:tc>
          <w:tcPr>
            <w:tcW w:w="5387" w:type="dxa"/>
            <w:gridSpan w:val="2"/>
          </w:tcPr>
          <w:p w:rsidR="000F7DFE" w:rsidRPr="00BC4AF1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 123-130</w:t>
            </w:r>
          </w:p>
          <w:p w:rsidR="000F7DFE" w:rsidRPr="00BC4AF1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893 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>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0F7DFE" w:rsidRPr="00BC4AF1" w:rsidRDefault="000F7DFE" w:rsidP="0032081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0F7DFE" w:rsidRPr="00BC4AF1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DFE" w:rsidRPr="00BC4AF1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Математика</w:t>
            </w:r>
          </w:p>
        </w:tc>
        <w:tc>
          <w:tcPr>
            <w:tcW w:w="1702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10.30-10.55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0F7DFE" w:rsidRPr="00175942" w:rsidRDefault="000F7DFE" w:rsidP="003208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75942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графиков функций с помощью производной</w:t>
            </w:r>
          </w:p>
          <w:p w:rsidR="000F7DFE" w:rsidRPr="00E231A8" w:rsidRDefault="000F7DFE" w:rsidP="00320817">
            <w:pPr>
              <w:autoSpaceDE w:val="0"/>
              <w:autoSpaceDN w:val="0"/>
              <w:adjustRightInd w:val="0"/>
              <w:rPr>
                <w:b/>
                <w:color w:val="000000"/>
                <w:lang w:val="tt-RU"/>
              </w:rPr>
            </w:pPr>
          </w:p>
          <w:p w:rsidR="000F7DFE" w:rsidRPr="00510332" w:rsidRDefault="000F7DFE" w:rsidP="003208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7DFE" w:rsidRPr="00BC4AF1" w:rsidRDefault="000F7DFE" w:rsidP="0032081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7DFE" w:rsidRPr="00BC4AF1" w:rsidRDefault="000F7DFE" w:rsidP="00320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DFE" w:rsidRDefault="000F7DFE" w:rsidP="0032081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проводится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0F7DFE" w:rsidRDefault="000F7DFE" w:rsidP="0032081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8" w:history="1">
              <w:r w:rsidRPr="006A745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14548128245472806533&amp;parent-reqid=1587054096236554-904915027256512031700300-production-app-host-sas-web-yp-9&amp;path=wizard&amp;text=видеоурок+по+алгебре+10+класс+Функции.+Область+определения+и+множество+значений.+График+функции.+Построение+графиков+функций%2C+</w:t>
              </w:r>
              <w:r w:rsidRPr="006A7453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заданных+различными+способами.+Уравнение+касательной+к+графику+функции</w:t>
              </w:r>
            </w:hyperlink>
          </w:p>
          <w:p w:rsidR="000F7DFE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Прослушать урок, </w:t>
            </w:r>
          </w:p>
          <w:p w:rsidR="000F7DFE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учащихся, ознакомиться таблицей производных, </w:t>
            </w:r>
          </w:p>
          <w:p w:rsidR="000F7DFE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№ 896,897</w:t>
            </w:r>
          </w:p>
          <w:p w:rsidR="000F7DFE" w:rsidRPr="00F91FC3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(письменно)</w:t>
            </w:r>
          </w:p>
        </w:tc>
        <w:tc>
          <w:tcPr>
            <w:tcW w:w="5387" w:type="dxa"/>
            <w:gridSpan w:val="2"/>
          </w:tcPr>
          <w:p w:rsidR="000F7DFE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DFE" w:rsidRPr="00BC4AF1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123-130</w:t>
            </w:r>
          </w:p>
          <w:p w:rsidR="000F7DFE" w:rsidRPr="00BC4AF1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895 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>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0F7DFE" w:rsidRPr="00BC4AF1" w:rsidRDefault="000F7DFE" w:rsidP="0032081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0F7DFE" w:rsidRPr="00BC4AF1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DFE" w:rsidRPr="00BC4AF1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Литература</w:t>
            </w:r>
          </w:p>
        </w:tc>
        <w:tc>
          <w:tcPr>
            <w:tcW w:w="1702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11.20-11.45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0F7DFE" w:rsidRPr="00612A7B" w:rsidRDefault="000F7DFE" w:rsidP="00C91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2A7B">
              <w:rPr>
                <w:rFonts w:ascii="Times New Roman" w:hAnsi="Times New Roman"/>
                <w:b/>
                <w:sz w:val="24"/>
                <w:szCs w:val="24"/>
              </w:rPr>
              <w:t>Написание  сочинения по рома</w:t>
            </w:r>
            <w:r w:rsidRPr="00612A7B">
              <w:rPr>
                <w:rFonts w:ascii="Times New Roman" w:hAnsi="Times New Roman"/>
                <w:b/>
                <w:sz w:val="24"/>
                <w:szCs w:val="24"/>
              </w:rPr>
              <w:softHyphen/>
              <w:t>ну Л. Н. Толстого «Война и мир».</w:t>
            </w:r>
          </w:p>
        </w:tc>
        <w:tc>
          <w:tcPr>
            <w:tcW w:w="3260" w:type="dxa"/>
          </w:tcPr>
          <w:p w:rsidR="000F7DFE" w:rsidRPr="00612A7B" w:rsidRDefault="000F7DFE" w:rsidP="00C915BC">
            <w:pPr>
              <w:pStyle w:val="a7"/>
              <w:shd w:val="clear" w:color="auto" w:fill="FFFFFF"/>
              <w:spacing w:before="0" w:beforeAutospacing="0" w:after="0" w:afterAutospacing="0"/>
            </w:pPr>
            <w:r>
              <w:rPr>
                <w:bCs/>
                <w:color w:val="000000"/>
                <w:shd w:val="clear" w:color="auto" w:fill="FFFFFF"/>
              </w:rPr>
              <w:t xml:space="preserve">Самостоятельная работа. </w:t>
            </w:r>
          </w:p>
        </w:tc>
        <w:tc>
          <w:tcPr>
            <w:tcW w:w="5387" w:type="dxa"/>
            <w:gridSpan w:val="2"/>
          </w:tcPr>
          <w:p w:rsidR="000F7DFE" w:rsidRDefault="000F7DFE" w:rsidP="00F91FC3">
            <w:pPr>
              <w:pStyle w:val="a7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color w:val="000000"/>
              </w:rPr>
              <w:t xml:space="preserve">Отправить   написанное сочинение   по </w:t>
            </w:r>
            <w:proofErr w:type="spellStart"/>
            <w:r>
              <w:rPr>
                <w:color w:val="000000"/>
                <w:lang w:val="en-US"/>
              </w:rPr>
              <w:t>WhatsApp</w:t>
            </w:r>
            <w:proofErr w:type="spellEnd"/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702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12.10-12.35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12.35-12.45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60A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IT  </w:t>
            </w:r>
            <w:proofErr w:type="spellStart"/>
            <w:r w:rsidRPr="00560A8D">
              <w:rPr>
                <w:rFonts w:ascii="Times New Roman" w:hAnsi="Times New Roman"/>
                <w:sz w:val="24"/>
                <w:szCs w:val="24"/>
                <w:lang w:val="en-US"/>
              </w:rPr>
              <w:t>класс</w:t>
            </w:r>
            <w:proofErr w:type="spellEnd"/>
            <w:proofErr w:type="gramEnd"/>
            <w:r w:rsidRPr="00560A8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60" w:type="dxa"/>
          </w:tcPr>
          <w:p w:rsidR="000F7DFE" w:rsidRPr="00694D0E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1.Упр.1а, с.144 – прочитать, беседа по прочитанному</w:t>
            </w:r>
            <w:r w:rsidRPr="00694D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тексту</w:t>
            </w:r>
          </w:p>
          <w:p w:rsidR="000F7DFE" w:rsidRPr="00387D52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Пройти по ссылке </w:t>
            </w:r>
            <w:hyperlink r:id="rId9" w:history="1">
              <w:r w:rsidRPr="00387D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387D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387D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387D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387D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youtube</w:t>
              </w:r>
              <w:proofErr w:type="spellEnd"/>
              <w:r w:rsidRPr="00387D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387D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Pr="00387D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387D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watch</w:t>
              </w:r>
              <w:r w:rsidRPr="00387D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Pr="00387D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v</w:t>
              </w:r>
              <w:r w:rsidRPr="00387D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=</w:t>
              </w:r>
              <w:proofErr w:type="spellStart"/>
              <w:r w:rsidRPr="00387D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ZGdt</w:t>
              </w:r>
              <w:proofErr w:type="spellEnd"/>
              <w:r w:rsidRPr="00387D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9</w:t>
              </w:r>
              <w:proofErr w:type="spellStart"/>
              <w:r w:rsidRPr="00387D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apUpqg</w:t>
              </w:r>
              <w:proofErr w:type="spellEnd"/>
            </w:hyperlink>
            <w:r w:rsidRPr="00387D52">
              <w:rPr>
                <w:rFonts w:ascii="Times New Roman" w:hAnsi="Times New Roman"/>
                <w:sz w:val="24"/>
                <w:szCs w:val="24"/>
              </w:rPr>
              <w:t xml:space="preserve"> , повторить </w:t>
            </w:r>
            <w:r w:rsidRPr="00387D52">
              <w:rPr>
                <w:rFonts w:ascii="Times New Roman" w:hAnsi="Times New Roman"/>
                <w:sz w:val="24"/>
                <w:szCs w:val="24"/>
                <w:lang w:val="en-US"/>
              </w:rPr>
              <w:t>Repo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387D52">
              <w:rPr>
                <w:rFonts w:ascii="Times New Roman" w:hAnsi="Times New Roman"/>
                <w:sz w:val="24"/>
                <w:szCs w:val="24"/>
                <w:lang w:val="en-US"/>
              </w:rPr>
              <w:t>ted</w:t>
            </w:r>
            <w:r w:rsidRPr="00387D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7D52">
              <w:rPr>
                <w:rFonts w:ascii="Times New Roman" w:hAnsi="Times New Roman"/>
                <w:sz w:val="24"/>
                <w:szCs w:val="24"/>
                <w:lang w:val="en-US"/>
              </w:rPr>
              <w:t>Speech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7D52">
              <w:rPr>
                <w:rFonts w:ascii="Times New Roman" w:hAnsi="Times New Roman"/>
                <w:sz w:val="24"/>
                <w:szCs w:val="24"/>
              </w:rPr>
              <w:t>2. Упр.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387D52">
              <w:rPr>
                <w:rFonts w:ascii="Times New Roman" w:hAnsi="Times New Roman"/>
                <w:sz w:val="24"/>
                <w:szCs w:val="24"/>
              </w:rPr>
              <w:t>, с.1</w:t>
            </w:r>
            <w:r w:rsidRPr="00694D0E">
              <w:rPr>
                <w:rFonts w:ascii="Times New Roman" w:hAnsi="Times New Roman"/>
                <w:sz w:val="24"/>
                <w:szCs w:val="24"/>
              </w:rPr>
              <w:t>44</w:t>
            </w:r>
            <w:r w:rsidRPr="00387D52">
              <w:rPr>
                <w:rFonts w:ascii="Times New Roman" w:hAnsi="Times New Roman"/>
                <w:sz w:val="24"/>
                <w:szCs w:val="24"/>
              </w:rPr>
              <w:t xml:space="preserve"> – выполнить задание (передать в косвенной речи)</w:t>
            </w:r>
          </w:p>
        </w:tc>
        <w:tc>
          <w:tcPr>
            <w:tcW w:w="5387" w:type="dxa"/>
            <w:gridSpan w:val="2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Упр.2, с.180 – выполнить задание, </w:t>
            </w:r>
            <w:r w:rsidRPr="00387D52">
              <w:rPr>
                <w:rFonts w:ascii="Times New Roman" w:hAnsi="Times New Roman"/>
                <w:sz w:val="24"/>
                <w:szCs w:val="24"/>
                <w:lang w:val="tt-RU"/>
              </w:rPr>
              <w:t>отправить по WhatsApp</w:t>
            </w:r>
          </w:p>
        </w:tc>
      </w:tr>
      <w:tr w:rsidR="000F7DFE" w:rsidRPr="00B758A6" w:rsidTr="000F7DFE">
        <w:tc>
          <w:tcPr>
            <w:tcW w:w="15218" w:type="dxa"/>
            <w:gridSpan w:val="8"/>
          </w:tcPr>
          <w:p w:rsidR="000F7DFE" w:rsidRPr="00B758A6" w:rsidRDefault="000F7DFE" w:rsidP="00320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  <w:r w:rsidRPr="00B758A6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0F7DFE" w:rsidRPr="00B758A6" w:rsidRDefault="000F7DFE" w:rsidP="00320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Родно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FE398F" w:rsidRDefault="000F7DFE" w:rsidP="006536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BC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</w:t>
            </w:r>
            <w:proofErr w:type="spellStart"/>
            <w:r w:rsidRPr="003F4BC4">
              <w:rPr>
                <w:rFonts w:ascii="Times New Roman" w:hAnsi="Times New Roman"/>
                <w:b/>
                <w:sz w:val="24"/>
                <w:szCs w:val="24"/>
              </w:rPr>
              <w:t>зложение</w:t>
            </w:r>
            <w:proofErr w:type="spellEnd"/>
            <w:r w:rsidRPr="003F4BC4">
              <w:rPr>
                <w:rFonts w:ascii="Times New Roman" w:hAnsi="Times New Roman"/>
                <w:b/>
                <w:sz w:val="24"/>
                <w:szCs w:val="24"/>
              </w:rPr>
              <w:t xml:space="preserve"> язу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“Яш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лекнең бәхетле мизгелләре”</w:t>
            </w:r>
          </w:p>
        </w:tc>
        <w:tc>
          <w:tcPr>
            <w:tcW w:w="3402" w:type="dxa"/>
            <w:gridSpan w:val="3"/>
          </w:tcPr>
          <w:p w:rsidR="000F7DFE" w:rsidRPr="00FE398F" w:rsidRDefault="000F7DFE" w:rsidP="006536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78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>Пройти по ссыл</w:t>
            </w:r>
            <w:r>
              <w:rPr>
                <w:rFonts w:ascii="Times New Roman" w:hAnsi="Times New Roman"/>
                <w:sz w:val="24"/>
                <w:szCs w:val="24"/>
              </w:rPr>
              <w:t>ке</w:t>
            </w:r>
            <w:r w:rsidRPr="00FE398F">
              <w:rPr>
                <w:rFonts w:ascii="Times New Roman" w:hAnsi="Times New Roman"/>
                <w:sz w:val="24"/>
                <w:szCs w:val="24"/>
              </w:rPr>
              <w:t xml:space="preserve"> (3263834350)</w:t>
            </w:r>
          </w:p>
          <w:p w:rsidR="000F7DFE" w:rsidRPr="00971BD5" w:rsidRDefault="000F7DFE" w:rsidP="006536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278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F7DFE" w:rsidRPr="006D04C4" w:rsidRDefault="000F7DFE" w:rsidP="006536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 </w:t>
            </w:r>
          </w:p>
        </w:tc>
        <w:tc>
          <w:tcPr>
            <w:tcW w:w="5295" w:type="dxa"/>
          </w:tcPr>
          <w:p w:rsidR="000F7DFE" w:rsidRDefault="000F7DFE" w:rsidP="006536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Нет дом. зад.</w:t>
            </w:r>
          </w:p>
          <w:p w:rsidR="000F7DFE" w:rsidRPr="00FE398F" w:rsidRDefault="000F7DFE" w:rsidP="006536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Өй эше бирелмәде.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7DFE" w:rsidRPr="00625B7C" w:rsidRDefault="000F7DFE" w:rsidP="0032081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0F7DFE" w:rsidRPr="004B6EB3" w:rsidRDefault="000F7DFE" w:rsidP="00320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9.40-10.05</w:t>
            </w:r>
            <w:r w:rsidRPr="00B75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10.05-10.15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Default="000F7DFE" w:rsidP="00320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5923">
              <w:rPr>
                <w:rFonts w:ascii="Times New Roman" w:hAnsi="Times New Roman"/>
                <w:sz w:val="24"/>
                <w:szCs w:val="24"/>
                <w:lang w:val="tt-RU"/>
              </w:rPr>
              <w:t>Работа и мощность электрического тока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7DFE" w:rsidRPr="0098380E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Пройти по ссылке </w:t>
            </w:r>
          </w:p>
          <w:p w:rsidR="000F7DFE" w:rsidRPr="00A114C5" w:rsidRDefault="000F7DFE" w:rsidP="00320817">
            <w:pPr>
              <w:spacing w:after="0" w:line="240" w:lineRule="auto"/>
              <w:rPr>
                <w:lang w:val="tt-RU"/>
              </w:rPr>
            </w:pPr>
            <w:hyperlink r:id="rId10" w:history="1">
              <w:r w:rsidRPr="00A114C5">
                <w:rPr>
                  <w:rStyle w:val="a3"/>
                  <w:lang w:val="tt-RU"/>
                </w:rPr>
                <w:t>https://yandex.ru/video/preview/?filmId=6443637754049939530&amp;parent-reqid=1586508081355875-1503127212435809237600154-production-app-host-man-web-yp-265&amp;path=wizard&amp;text=видеоурок+работа+и+мощность+электрического+тока+10+класс</w:t>
              </w:r>
            </w:hyperlink>
            <w:r w:rsidRPr="00A114C5">
              <w:rPr>
                <w:lang w:val="tt-RU"/>
              </w:rPr>
              <w:t xml:space="preserve"> </w:t>
            </w:r>
          </w:p>
          <w:p w:rsidR="000F7DFE" w:rsidRPr="0098380E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Посмотреть урок</w:t>
            </w:r>
          </w:p>
          <w:p w:rsidR="000F7DFE" w:rsidRPr="00C12E9E" w:rsidRDefault="000F7DFE" w:rsidP="003208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2. Работа с учебником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C12E9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Объяснение учителя через </w:t>
            </w:r>
            <w:r w:rsidRPr="00C12E9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0F7DFE" w:rsidRDefault="000F7DFE" w:rsidP="0032081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106, ответы на вопросы (устно)</w:t>
            </w:r>
          </w:p>
          <w:p w:rsidR="000F7DFE" w:rsidRDefault="000F7DFE" w:rsidP="0032081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 19 (4-письменно), 808 (799)-письменно</w:t>
            </w:r>
          </w:p>
          <w:p w:rsidR="000F7DFE" w:rsidRPr="00625B7C" w:rsidRDefault="000F7DFE" w:rsidP="0032081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38575" cy="6096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39583" t="40741" r="25124" b="493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5" w:type="dxa"/>
          </w:tcPr>
          <w:p w:rsidR="000F7DFE" w:rsidRPr="0098380E" w:rsidRDefault="000F7DFE" w:rsidP="0032081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 w:rsidRPr="009838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Проверьте знания</w:t>
            </w:r>
            <w:proofErr w:type="gramStart"/>
            <w:r w:rsidRPr="0098380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8380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proofErr w:type="gramStart"/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gramEnd"/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исьменно в тетрадях)</w:t>
            </w:r>
          </w:p>
          <w:p w:rsidR="000F7DFE" w:rsidRPr="004D46A7" w:rsidRDefault="000F7DFE" w:rsidP="00320817">
            <w:pPr>
              <w:rPr>
                <w:lang w:val="tt-RU"/>
              </w:rPr>
            </w:pPr>
            <w:hyperlink r:id="rId12" w:history="1">
              <w:r w:rsidRPr="004D46A7">
                <w:rPr>
                  <w:rStyle w:val="a3"/>
                  <w:lang w:val="tt-RU"/>
                </w:rPr>
                <w:t>https://cloud.mail.ru/home/Работа%20электрического%20тока%2C%20мощность%2C%20закон%20Джоуля%20—%20Ленца.docx</w:t>
              </w:r>
            </w:hyperlink>
            <w:r w:rsidRPr="004D46A7">
              <w:rPr>
                <w:lang w:val="tt-RU"/>
              </w:rPr>
              <w:t xml:space="preserve"> </w:t>
            </w:r>
          </w:p>
          <w:p w:rsidR="000F7DFE" w:rsidRPr="004B6EB3" w:rsidRDefault="000F7DFE" w:rsidP="003208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</w:t>
            </w:r>
            <w:r w:rsidRPr="001F5DB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</w:t>
            </w:r>
            <w:r w:rsidRPr="001F5DB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F5DB1">
              <w:rPr>
                <w:rFonts w:ascii="Times New Roman" w:hAnsi="Times New Roman"/>
                <w:sz w:val="24"/>
                <w:szCs w:val="24"/>
              </w:rPr>
              <w:t xml:space="preserve"> выполненные </w:t>
            </w: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10.30-10.55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02DE">
              <w:rPr>
                <w:rFonts w:ascii="Times New Roman" w:hAnsi="Times New Roman"/>
                <w:b/>
                <w:sz w:val="28"/>
                <w:szCs w:val="28"/>
              </w:rPr>
              <w:t>Селекция.</w:t>
            </w:r>
          </w:p>
        </w:tc>
        <w:tc>
          <w:tcPr>
            <w:tcW w:w="3402" w:type="dxa"/>
            <w:gridSpan w:val="3"/>
          </w:tcPr>
          <w:p w:rsidR="000F7DFE" w:rsidRPr="006702DE" w:rsidRDefault="000F7DFE" w:rsidP="003208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1.Пройдите по ссылке </w:t>
            </w:r>
            <w:r w:rsidRPr="006702DE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6702DE">
              <w:rPr>
                <w:rFonts w:ascii="Times New Roman" w:hAnsi="Times New Roman"/>
                <w:sz w:val="28"/>
                <w:szCs w:val="28"/>
              </w:rPr>
              <w:instrText>HYPERLINK "https://resh.edu.ru/subject/lesson/3115/main/%20%20"</w:instrText>
            </w:r>
            <w:r w:rsidRPr="006702DE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6702DE">
              <w:rPr>
                <w:rStyle w:val="a3"/>
                <w:rFonts w:ascii="Times New Roman" w:hAnsi="Times New Roman"/>
                <w:sz w:val="28"/>
                <w:szCs w:val="28"/>
              </w:rPr>
              <w:t xml:space="preserve">https://resh.edu.ru/subject/lesson/3115/main/  </w:t>
            </w:r>
            <w:r w:rsidRPr="006702DE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биология  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 xml:space="preserve">→ раздел 15 Общие биологические закономерности→ прослушать урок  №22,  </w:t>
            </w:r>
            <w:r w:rsidRPr="006702DE">
              <w:rPr>
                <w:rFonts w:ascii="Times New Roman" w:hAnsi="Times New Roman"/>
                <w:sz w:val="28"/>
                <w:szCs w:val="28"/>
              </w:rPr>
              <w:lastRenderedPageBreak/>
              <w:t>Выполнить тренировочные задания.</w:t>
            </w:r>
          </w:p>
          <w:p w:rsidR="000F7DFE" w:rsidRPr="006702DE" w:rsidRDefault="000F7DFE" w:rsidP="00F91FC3">
            <w:pPr>
              <w:shd w:val="clear" w:color="auto" w:fill="FFFFFF"/>
              <w:spacing w:after="0"/>
              <w:jc w:val="both"/>
              <w:textAlignment w:val="top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02DE">
              <w:rPr>
                <w:rFonts w:ascii="Times New Roman" w:hAnsi="Times New Roman"/>
                <w:sz w:val="28"/>
                <w:szCs w:val="28"/>
              </w:rPr>
              <w:t>2. Работа с учебником: читать стр. 128-131. 3.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 xml:space="preserve">Участие в видеоконференции по 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zoom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us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 xml:space="preserve"> (идентификатор 248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 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>825 8756) для обсуждения вопросов по теме.</w:t>
            </w:r>
          </w:p>
        </w:tc>
        <w:tc>
          <w:tcPr>
            <w:tcW w:w="5295" w:type="dxa"/>
          </w:tcPr>
          <w:p w:rsidR="000F7DFE" w:rsidRPr="006702DE" w:rsidRDefault="000F7DFE" w:rsidP="003208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02DE">
              <w:rPr>
                <w:rFonts w:ascii="Times New Roman" w:hAnsi="Times New Roman"/>
                <w:sz w:val="28"/>
                <w:szCs w:val="28"/>
              </w:rPr>
              <w:lastRenderedPageBreak/>
              <w:t>Ответить  на вопросы письменно № 3  на стр. 131.</w:t>
            </w:r>
          </w:p>
          <w:p w:rsidR="000F7DFE" w:rsidRPr="006702DE" w:rsidRDefault="000F7DFE" w:rsidP="003208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2DE"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r w:rsidRPr="006702DE">
              <w:rPr>
                <w:rStyle w:val="Text"/>
                <w:rFonts w:ascii="Times New Roman" w:hAnsi="Times New Roman"/>
                <w:sz w:val="28"/>
                <w:szCs w:val="28"/>
              </w:rPr>
              <w:t>W</w:t>
            </w:r>
            <w:r w:rsidRPr="006702DE">
              <w:rPr>
                <w:rStyle w:val="Text"/>
                <w:rFonts w:ascii="Times New Roman" w:hAnsi="Times New Roman"/>
                <w:sz w:val="28"/>
                <w:szCs w:val="28"/>
                <w:lang w:val="tt-RU"/>
              </w:rPr>
              <w:t>һ</w:t>
            </w:r>
            <w:proofErr w:type="spellStart"/>
            <w:r w:rsidRPr="006702DE">
              <w:rPr>
                <w:rStyle w:val="Text"/>
                <w:rFonts w:ascii="Times New Roman" w:hAnsi="Times New Roman"/>
                <w:sz w:val="28"/>
                <w:szCs w:val="28"/>
              </w:rPr>
              <w:t>atsApp</w:t>
            </w:r>
            <w:proofErr w:type="spellEnd"/>
            <w:r w:rsidRPr="006702DE">
              <w:rPr>
                <w:rStyle w:val="Text"/>
                <w:rFonts w:ascii="Times New Roman" w:hAnsi="Times New Roman"/>
                <w:sz w:val="28"/>
                <w:szCs w:val="28"/>
              </w:rPr>
              <w:t xml:space="preserve"> выполненное задание.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Русский язык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11.20-11.45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612A7B" w:rsidRDefault="000F7DFE" w:rsidP="00AD5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2A7B">
              <w:rPr>
                <w:rFonts w:ascii="Times New Roman" w:hAnsi="Times New Roman"/>
                <w:sz w:val="24"/>
                <w:szCs w:val="24"/>
              </w:rPr>
              <w:t>Деепричастие. Образование деепричастий</w:t>
            </w:r>
          </w:p>
        </w:tc>
        <w:tc>
          <w:tcPr>
            <w:tcW w:w="3402" w:type="dxa"/>
            <w:gridSpan w:val="3"/>
          </w:tcPr>
          <w:p w:rsidR="000F7DFE" w:rsidRDefault="000F7DFE" w:rsidP="00AD527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1)Пройти по ссылке  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F7DFE" w:rsidRDefault="000F7DFE" w:rsidP="00AD5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2A7B">
              <w:rPr>
                <w:rFonts w:ascii="Times New Roman" w:hAnsi="Times New Roman"/>
                <w:sz w:val="24"/>
                <w:szCs w:val="24"/>
              </w:rPr>
              <w:t>https://www.youtube.com/watch?v=ZQiCINnFJkY</w:t>
            </w:r>
          </w:p>
          <w:p w:rsidR="000F7DFE" w:rsidRPr="00612A7B" w:rsidRDefault="000F7DFE" w:rsidP="00AD5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6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Работа по </w:t>
            </w:r>
            <w:proofErr w:type="spellStart"/>
            <w:r w:rsidRPr="006A76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Zoom</w:t>
            </w:r>
            <w:proofErr w:type="spellEnd"/>
          </w:p>
          <w:p w:rsidR="000F7DFE" w:rsidRPr="00A61A7F" w:rsidRDefault="000F7DFE" w:rsidP="00AD52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A7F">
              <w:rPr>
                <w:rFonts w:ascii="Times New Roman" w:hAnsi="Times New Roman"/>
                <w:color w:val="000000"/>
                <w:sz w:val="24"/>
                <w:szCs w:val="24"/>
              </w:rPr>
              <w:t>2.Прослушать урок, выполнить тренировочные задания</w:t>
            </w:r>
          </w:p>
          <w:p w:rsidR="000F7DFE" w:rsidRPr="00A61A7F" w:rsidRDefault="000F7DFE" w:rsidP="00AD52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Работа с учебником: </w:t>
            </w:r>
          </w:p>
          <w:p w:rsidR="000F7DFE" w:rsidRPr="00A61A7F" w:rsidRDefault="000F7DFE" w:rsidP="00AD52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1) чтение правил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(стр.255-256</w:t>
            </w:r>
            <w:r w:rsidRPr="00A61A7F">
              <w:rPr>
                <w:rFonts w:ascii="Times New Roman" w:hAnsi="Times New Roman"/>
                <w:color w:val="000000"/>
                <w:sz w:val="24"/>
                <w:szCs w:val="24"/>
              </w:rPr>
              <w:t>);</w:t>
            </w:r>
          </w:p>
          <w:p w:rsidR="000F7DFE" w:rsidRPr="00A61A7F" w:rsidRDefault="000F7DFE" w:rsidP="00AD52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Выполнение упражнений:</w:t>
            </w:r>
          </w:p>
          <w:p w:rsidR="000F7DFE" w:rsidRPr="00A61A7F" w:rsidRDefault="000F7DFE" w:rsidP="00AD52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1) упр.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277, 279 </w:t>
            </w:r>
            <w:r w:rsidRPr="00A61A7F">
              <w:rPr>
                <w:rFonts w:ascii="Times New Roman" w:hAnsi="Times New Roman"/>
                <w:color w:val="000000"/>
                <w:sz w:val="24"/>
                <w:szCs w:val="24"/>
              </w:rPr>
              <w:t>(устно)</w:t>
            </w:r>
          </w:p>
          <w:p w:rsidR="000F7DFE" w:rsidRPr="00F91FC3" w:rsidRDefault="000F7DFE" w:rsidP="00AD52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2) упр.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280 </w:t>
            </w:r>
            <w:r w:rsidRPr="00A61A7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61A7F">
              <w:rPr>
                <w:rFonts w:ascii="Times New Roman" w:hAnsi="Times New Roman"/>
                <w:color w:val="000000"/>
                <w:sz w:val="24"/>
                <w:szCs w:val="24"/>
              </w:rPr>
              <w:t>письм</w:t>
            </w:r>
            <w:proofErr w:type="spellEnd"/>
            <w:r w:rsidRPr="00A61A7F">
              <w:rPr>
                <w:rFonts w:ascii="Times New Roman" w:hAnsi="Times New Roman"/>
                <w:color w:val="000000"/>
                <w:sz w:val="24"/>
                <w:szCs w:val="24"/>
              </w:rPr>
              <w:t>.)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A6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выполните условие заданий</w:t>
            </w:r>
            <w:hyperlink r:id="rId13" w:history="1"/>
          </w:p>
        </w:tc>
        <w:tc>
          <w:tcPr>
            <w:tcW w:w="5295" w:type="dxa"/>
          </w:tcPr>
          <w:p w:rsidR="000F7DFE" w:rsidRDefault="000F7DFE" w:rsidP="00AD52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Выполнить 12 вариант на сайте «Решу ЕГЭ», отправить выполненную работу по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F7DFE" w:rsidRPr="000F7DFE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1934" w:type="dxa"/>
            <w:gridSpan w:val="2"/>
          </w:tcPr>
          <w:p w:rsidR="000F7DFE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12.10-12.35</w:t>
            </w:r>
          </w:p>
          <w:p w:rsidR="000F7DFE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12.35-12.45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Default="000F7DFE" w:rsidP="003E2B1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05D1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Галимҗан Ибраһимов -  XX гасыр башы әдәбиятының күренекле романтигы. “Татар шагыйрьләре” әсәре. </w:t>
            </w:r>
            <w:r w:rsidRPr="00A05D1D">
              <w:rPr>
                <w:rFonts w:ascii="Times New Roman" w:hAnsi="Times New Roman"/>
                <w:noProof/>
                <w:color w:val="000000"/>
                <w:spacing w:val="1"/>
                <w:sz w:val="24"/>
                <w:szCs w:val="24"/>
                <w:lang w:val="tt-RU"/>
              </w:rPr>
              <w:t xml:space="preserve">«Татар хатыны ниләр күрми» повестенда </w:t>
            </w:r>
            <w:r w:rsidRPr="00A05D1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үзенчәлекле характерлар, </w:t>
            </w:r>
            <w:r w:rsidRPr="00A05D1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гадәти булмаган ситуацияләр, шәхес иреге проблемасы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0F7DFE" w:rsidRPr="00252BD7" w:rsidRDefault="000F7DFE" w:rsidP="003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0233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Галимджан Ибрагимов (18871938) – выдающийся романтик в татарской литературе начала XX века. Исключительные характеры, необычные ситуации, проблема свободы личности в повести «Татар халкы нилҽр күрми» («Судьба татарки»). Культ любви, природы и искусства в рассказах «Уты сүнгҽн җҽһҽннҽм»(«Угасший ад»)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, «Сөю - сәгадә</w:t>
            </w:r>
            <w:r w:rsidRPr="001F0233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т» («Любовь – счастье»), «Диңгездҽ» («В море»).</w:t>
            </w:r>
          </w:p>
        </w:tc>
        <w:tc>
          <w:tcPr>
            <w:tcW w:w="3402" w:type="dxa"/>
            <w:gridSpan w:val="3"/>
          </w:tcPr>
          <w:p w:rsidR="000F7DFE" w:rsidRDefault="000F7DFE" w:rsidP="003E2B12">
            <w:pPr>
              <w:pStyle w:val="a4"/>
              <w:tabs>
                <w:tab w:val="left" w:pos="140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>Пройти по ссыл</w:t>
            </w:r>
            <w:r>
              <w:rPr>
                <w:rFonts w:ascii="Times New Roman" w:hAnsi="Times New Roman"/>
                <w:sz w:val="24"/>
                <w:szCs w:val="24"/>
              </w:rPr>
              <w:t>ке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F7DFE" w:rsidRPr="00A9780E" w:rsidRDefault="000F7DFE" w:rsidP="003E2B12">
            <w:pPr>
              <w:pStyle w:val="a4"/>
              <w:tabs>
                <w:tab w:val="left" w:pos="140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C50F0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http://adiplar.belem.ru/ibrahimov.html</w:t>
            </w:r>
          </w:p>
          <w:p w:rsidR="000F7DFE" w:rsidRPr="00971BD5" w:rsidRDefault="000F7DFE" w:rsidP="003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F7DFE" w:rsidRPr="006D04C4" w:rsidRDefault="000F7DFE" w:rsidP="003E2B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 </w:t>
            </w:r>
          </w:p>
        </w:tc>
        <w:tc>
          <w:tcPr>
            <w:tcW w:w="5295" w:type="dxa"/>
          </w:tcPr>
          <w:p w:rsidR="000F7DFE" w:rsidRDefault="000F7DFE" w:rsidP="003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Г.Ибраһимов “Татар хатыны ниләр күрми” спектален карарга.</w:t>
            </w:r>
          </w:p>
          <w:p w:rsidR="000F7DFE" w:rsidRDefault="000F7DFE" w:rsidP="003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4" w:history="1">
              <w:r w:rsidRPr="007841E5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https://www.youtube.com/watch?time_continue=2&amp;v=r1txnVhQYY0&amp;feature=emb_title</w:t>
              </w:r>
            </w:hyperlink>
          </w:p>
          <w:p w:rsidR="000F7DFE" w:rsidRPr="00364AF3" w:rsidRDefault="000F7DFE" w:rsidP="003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F7DFE" w:rsidRPr="00B758A6" w:rsidTr="000F7DFE">
        <w:tc>
          <w:tcPr>
            <w:tcW w:w="15218" w:type="dxa"/>
            <w:gridSpan w:val="8"/>
          </w:tcPr>
          <w:p w:rsidR="000F7DFE" w:rsidRPr="00B758A6" w:rsidRDefault="000F7DFE" w:rsidP="00320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29</w:t>
            </w:r>
            <w:r w:rsidRPr="00B758A6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0F7DFE" w:rsidRPr="00B758A6" w:rsidRDefault="000F7DFE" w:rsidP="00320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477A92" w:rsidRDefault="000F7DFE" w:rsidP="00320817">
            <w:pPr>
              <w:rPr>
                <w:rFonts w:ascii="Times New Roman" w:hAnsi="Times New Roman"/>
                <w:sz w:val="24"/>
                <w:szCs w:val="24"/>
              </w:rPr>
            </w:pPr>
            <w:r w:rsidRPr="00560A8D">
              <w:rPr>
                <w:rFonts w:ascii="Times New Roman" w:hAnsi="Times New Roman"/>
                <w:sz w:val="24"/>
                <w:szCs w:val="24"/>
              </w:rPr>
              <w:t>Страна, страны изучаемого языка, их культурные особенности, литература.</w:t>
            </w:r>
          </w:p>
        </w:tc>
        <w:tc>
          <w:tcPr>
            <w:tcW w:w="3402" w:type="dxa"/>
            <w:gridSpan w:val="3"/>
          </w:tcPr>
          <w:p w:rsidR="000F7DFE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15" w:history="1">
              <w:r w:rsidRPr="00776FD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https://www.youtube.com/watch?v=90T7iLuzFgg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просмотр видеоматериала, обсуждение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Упр.2. с.146 – прослушать и читать отрывок из романа </w:t>
            </w:r>
            <w:hyperlink r:id="rId16" w:history="1">
              <w:r w:rsidRPr="0078269F">
                <w:rPr>
                  <w:color w:val="0000FF"/>
                  <w:u w:val="single"/>
                </w:rPr>
                <w:t>https://drive.google.com/drive/folders/0BzLsfs-eiy-UM21hRjQ1ZGliTnc</w:t>
              </w:r>
            </w:hyperlink>
          </w:p>
        </w:tc>
        <w:tc>
          <w:tcPr>
            <w:tcW w:w="5295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Упр.9, с.147 – написать рассказ по теме </w:t>
            </w:r>
            <w:r w:rsidRPr="00694D0E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694D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Journey</w:t>
            </w:r>
            <w:r w:rsidRPr="00694D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694D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694D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Time</w:t>
            </w:r>
            <w:r w:rsidRPr="00694D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Machine</w:t>
            </w:r>
            <w:r w:rsidRPr="00694D0E">
              <w:rPr>
                <w:rFonts w:ascii="Times New Roman" w:hAnsi="Times New Roman"/>
                <w:sz w:val="24"/>
                <w:szCs w:val="24"/>
              </w:rPr>
              <w:t xml:space="preserve">”, </w:t>
            </w:r>
            <w:r w:rsidRPr="00175BED">
              <w:rPr>
                <w:rFonts w:ascii="Times New Roman" w:hAnsi="Times New Roman"/>
                <w:sz w:val="24"/>
                <w:szCs w:val="24"/>
                <w:lang w:val="tt-RU"/>
              </w:rPr>
              <w:t>отправить по WhatsApp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09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Попытки укрепления абсолютизма в первой половине XIX в. Реформы </w:t>
            </w:r>
            <w:r w:rsidRPr="001A0987">
              <w:rPr>
                <w:rFonts w:ascii="Times New Roman" w:hAnsi="Times New Roman"/>
                <w:sz w:val="24"/>
                <w:szCs w:val="24"/>
              </w:rPr>
              <w:lastRenderedPageBreak/>
              <w:t>системы государственного управления</w:t>
            </w:r>
          </w:p>
        </w:tc>
        <w:tc>
          <w:tcPr>
            <w:tcW w:w="3402" w:type="dxa"/>
            <w:gridSpan w:val="3"/>
          </w:tcPr>
          <w:p w:rsidR="000F7DFE" w:rsidRPr="0064209E" w:rsidRDefault="000F7DFE" w:rsidP="003208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Пройти по ссылке </w:t>
            </w:r>
            <w:hyperlink r:id="rId17" w:history="1">
              <w:r w:rsidRPr="00171AF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https://yadi.sk/i/R0hYWGoDpVVUIA</w:t>
              </w:r>
            </w:hyperlink>
          </w:p>
          <w:p w:rsidR="000F7DFE" w:rsidRPr="00EF7D07" w:rsidRDefault="000F7DFE" w:rsidP="003208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lastRenderedPageBreak/>
              <w:t>Просмотреть урок, выполнить задания</w:t>
            </w:r>
          </w:p>
          <w:p w:rsidR="000F7DFE" w:rsidRPr="00EF7D07" w:rsidRDefault="000F7DFE" w:rsidP="003208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0F7DFE" w:rsidRPr="00EF7D07" w:rsidRDefault="000F7DFE" w:rsidP="003208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 xml:space="preserve">Параграф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F7D07">
              <w:rPr>
                <w:rFonts w:ascii="Times New Roman" w:hAnsi="Times New Roman"/>
                <w:sz w:val="24"/>
                <w:szCs w:val="24"/>
              </w:rPr>
              <w:t>прочитать</w:t>
            </w:r>
          </w:p>
          <w:p w:rsidR="000F7DFE" w:rsidRPr="00EF7D07" w:rsidRDefault="000F7DFE" w:rsidP="00320817">
            <w:pPr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>Ответить на вопросы после параграфов.</w:t>
            </w:r>
          </w:p>
          <w:p w:rsidR="000F7DFE" w:rsidRPr="000E09CA" w:rsidRDefault="000F7DFE" w:rsidP="00320817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5295" w:type="dxa"/>
          </w:tcPr>
          <w:p w:rsidR="000F7DFE" w:rsidRPr="00B758A6" w:rsidRDefault="000F7DFE" w:rsidP="00320817">
            <w:pPr>
              <w:tabs>
                <w:tab w:val="left" w:pos="134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lastRenderedPageBreak/>
              <w:t>Выполняе</w:t>
            </w:r>
            <w:r>
              <w:rPr>
                <w:rFonts w:ascii="Times New Roman" w:hAnsi="Times New Roman"/>
                <w:sz w:val="24"/>
                <w:szCs w:val="24"/>
              </w:rPr>
              <w:t>м письменно любой вопрос на 251</w:t>
            </w:r>
            <w:r w:rsidRPr="00EF7D07">
              <w:rPr>
                <w:rFonts w:ascii="Times New Roman" w:hAnsi="Times New Roman"/>
                <w:sz w:val="24"/>
                <w:szCs w:val="24"/>
              </w:rPr>
              <w:t xml:space="preserve">стр. и отправляем по </w:t>
            </w:r>
            <w:r w:rsidRPr="00EF7D0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EF7D07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9.40-10.05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0E09CA" w:rsidRDefault="000F7DFE" w:rsidP="00320817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63385">
              <w:rPr>
                <w:rFonts w:ascii="Times New Roman" w:eastAsia="Courier New" w:hAnsi="Times New Roman" w:cs="Courier New"/>
                <w:sz w:val="24"/>
                <w:szCs w:val="24"/>
              </w:rPr>
              <w:t>Структура и география мирового транспорта. Мировая транспорт</w:t>
            </w:r>
            <w:r w:rsidRPr="00063385">
              <w:rPr>
                <w:rFonts w:ascii="Times New Roman" w:eastAsia="Courier New" w:hAnsi="Times New Roman" w:cs="Courier New"/>
                <w:sz w:val="24"/>
                <w:szCs w:val="24"/>
              </w:rPr>
              <w:softHyphen/>
              <w:t>ная система. Характерные черты развития, структуры и размещения основных видов сухопутного, водного и воздушного транспорта. Страны - лидеры по уровню развития важнейших видов транспорта. Крупнейшие морские порты мира. Транспорт и природная среда.</w:t>
            </w:r>
          </w:p>
        </w:tc>
        <w:tc>
          <w:tcPr>
            <w:tcW w:w="3402" w:type="dxa"/>
            <w:gridSpan w:val="3"/>
          </w:tcPr>
          <w:p w:rsidR="000F7DFE" w:rsidRPr="00063385" w:rsidRDefault="000F7DFE" w:rsidP="00320817">
            <w:pPr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 xml:space="preserve">Пройти по ссылке   </w:t>
            </w:r>
            <w:hyperlink r:id="rId18" w:history="1">
              <w:r w:rsidRPr="0006338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https://yadi.sk/i/UyQrTzCM5HAAUQ</w:t>
              </w:r>
            </w:hyperlink>
          </w:p>
          <w:p w:rsidR="000F7DFE" w:rsidRPr="00063385" w:rsidRDefault="000F7DFE" w:rsidP="000F7D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F7DFE" w:rsidRPr="00063385" w:rsidRDefault="000F7DFE" w:rsidP="000F7D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0F7DFE" w:rsidRPr="00063385" w:rsidRDefault="000F7DFE" w:rsidP="000F7D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>Стр.150-159 прочитать</w:t>
            </w:r>
          </w:p>
          <w:p w:rsidR="000F7DFE" w:rsidRPr="000E09CA" w:rsidRDefault="000F7DFE" w:rsidP="00320817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>Составить план на тетрадях изучаемого материала</w:t>
            </w:r>
          </w:p>
        </w:tc>
        <w:tc>
          <w:tcPr>
            <w:tcW w:w="5295" w:type="dxa"/>
          </w:tcPr>
          <w:p w:rsidR="000F7DFE" w:rsidRPr="00063385" w:rsidRDefault="000F7DFE" w:rsidP="00320817">
            <w:pPr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 xml:space="preserve">Ответить на вопросы после параграфа выполнить письменно  задания и отправить по </w:t>
            </w:r>
            <w:proofErr w:type="spellStart"/>
            <w:r w:rsidRPr="00063385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063385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0F7DFE" w:rsidRPr="000E09CA" w:rsidRDefault="000F7DFE" w:rsidP="00320817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5"/>
                <w:szCs w:val="25"/>
              </w:rPr>
            </w:pP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3208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10.30-10.55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3208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B758A6" w:rsidRDefault="000F7DFE" w:rsidP="003208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C78D8">
              <w:rPr>
                <w:rFonts w:ascii="Times New Roman" w:hAnsi="Times New Roman"/>
                <w:sz w:val="24"/>
                <w:szCs w:val="24"/>
              </w:rPr>
              <w:t>Патриотизм и верность воинскому долгу –  качества защитника Отечества</w:t>
            </w:r>
          </w:p>
        </w:tc>
        <w:tc>
          <w:tcPr>
            <w:tcW w:w="3402" w:type="dxa"/>
            <w:gridSpan w:val="3"/>
          </w:tcPr>
          <w:p w:rsidR="000F7DFE" w:rsidRDefault="000F7DFE" w:rsidP="003208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BE3">
              <w:rPr>
                <w:rFonts w:ascii="Times New Roman" w:hAnsi="Times New Roman"/>
                <w:sz w:val="24"/>
                <w:szCs w:val="24"/>
              </w:rPr>
              <w:t>Пройти по ссылке:</w:t>
            </w:r>
          </w:p>
          <w:p w:rsidR="000F7DFE" w:rsidRDefault="000F7DFE" w:rsidP="003208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3C6C5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https://www.youtube.com/watch?v=ejfdo4mmqCU</w:t>
              </w:r>
            </w:hyperlink>
          </w:p>
          <w:p w:rsidR="000F7DFE" w:rsidRPr="00F91FC3" w:rsidRDefault="000F7DFE" w:rsidP="00320817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BE3">
              <w:rPr>
                <w:rFonts w:ascii="Times New Roman" w:hAnsi="Times New Roman"/>
                <w:sz w:val="24"/>
                <w:szCs w:val="24"/>
              </w:rPr>
              <w:t xml:space="preserve">Работа с учебником: прочитать п. </w:t>
            </w:r>
            <w:r>
              <w:rPr>
                <w:rFonts w:ascii="Times New Roman" w:hAnsi="Times New Roman"/>
                <w:sz w:val="24"/>
                <w:szCs w:val="24"/>
              </w:rPr>
              <w:t>46,стр. 254-256</w:t>
            </w:r>
          </w:p>
        </w:tc>
        <w:tc>
          <w:tcPr>
            <w:tcW w:w="5295" w:type="dxa"/>
          </w:tcPr>
          <w:p w:rsidR="000F7DFE" w:rsidRPr="006B1824" w:rsidRDefault="000F7DFE" w:rsidP="00320817">
            <w:pPr>
              <w:spacing w:after="0"/>
              <w:ind w:left="360"/>
              <w:rPr>
                <w:rStyle w:val="a3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Д.з-Ответить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вопрос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B1824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6B1824">
              <w:rPr>
                <w:rFonts w:ascii="Times New Roman" w:hAnsi="Times New Roman"/>
                <w:sz w:val="24"/>
                <w:szCs w:val="24"/>
              </w:rPr>
              <w:t>тправить</w:t>
            </w:r>
            <w:proofErr w:type="spellEnd"/>
            <w:r w:rsidRPr="006B1824">
              <w:rPr>
                <w:rFonts w:ascii="Times New Roman" w:hAnsi="Times New Roman"/>
                <w:sz w:val="24"/>
                <w:szCs w:val="24"/>
              </w:rPr>
              <w:t xml:space="preserve"> материалы на адрес электронной почты: </w:t>
            </w:r>
            <w:hyperlink r:id="rId20" w:history="1"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rafilsibagatullin</w:t>
              </w:r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F7DFE" w:rsidRPr="006B1824" w:rsidRDefault="000F7DFE" w:rsidP="00320817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B1824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или на личный номер в </w:t>
            </w:r>
            <w:r w:rsidRPr="006B1824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  <w:lang w:val="en-US"/>
              </w:rPr>
              <w:t>WhatsApp</w:t>
            </w:r>
          </w:p>
          <w:p w:rsidR="000F7DFE" w:rsidRPr="00B758A6" w:rsidRDefault="000F7DFE" w:rsidP="00320817">
            <w:pPr>
              <w:pStyle w:val="a4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11.20-11.45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273B97" w:rsidRDefault="000F7DFE" w:rsidP="00363B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3B97">
              <w:rPr>
                <w:rFonts w:ascii="Times New Roman" w:hAnsi="Times New Roman"/>
                <w:sz w:val="24"/>
                <w:szCs w:val="24"/>
              </w:rPr>
              <w:t>А.П. Чехов. Жизнь и творчество. Сюжетная простота рассказа «Студент».</w:t>
            </w:r>
          </w:p>
        </w:tc>
        <w:tc>
          <w:tcPr>
            <w:tcW w:w="3402" w:type="dxa"/>
            <w:gridSpan w:val="3"/>
          </w:tcPr>
          <w:p w:rsidR="000F7DFE" w:rsidRDefault="000F7DFE" w:rsidP="00363BC8">
            <w:pPr>
              <w:spacing w:after="0" w:line="240" w:lineRule="auto"/>
            </w:pPr>
            <w:r w:rsidRPr="00B52E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1.Пройти по ссылке  -  </w:t>
            </w:r>
            <w:r w:rsidRPr="003336AE">
              <w:rPr>
                <w:rFonts w:ascii="Times New Roman" w:hAnsi="Times New Roman"/>
                <w:color w:val="000000"/>
                <w:sz w:val="24"/>
                <w:szCs w:val="24"/>
              </w:rPr>
              <w:t>https://www.youtube.com/watch?v=HLXarUPxWAA</w:t>
            </w:r>
          </w:p>
          <w:p w:rsidR="000F7DFE" w:rsidRDefault="000F7DFE" w:rsidP="00363BC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52E5E">
              <w:rPr>
                <w:rFonts w:ascii="Times New Roman" w:hAnsi="Times New Roman"/>
                <w:color w:val="000000"/>
                <w:sz w:val="24"/>
                <w:szCs w:val="24"/>
              </w:rPr>
              <w:t>2. Прослушать урок</w:t>
            </w:r>
            <w:r w:rsidRPr="006A76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7DFE" w:rsidRDefault="000F7DFE" w:rsidP="00363BC8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A76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Работа по </w:t>
            </w:r>
            <w:proofErr w:type="spellStart"/>
            <w:r w:rsidRPr="006A76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Zoom</w:t>
            </w:r>
            <w:proofErr w:type="spellEnd"/>
          </w:p>
          <w:p w:rsidR="000F7DFE" w:rsidRDefault="000F7DFE" w:rsidP="00363B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36AE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по рассказу «Студент»</w:t>
            </w:r>
          </w:p>
          <w:p w:rsidR="000F7DFE" w:rsidRDefault="000F7DFE" w:rsidP="00363B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1)сюжет рассказа;</w:t>
            </w:r>
          </w:p>
          <w:p w:rsidR="000F7DFE" w:rsidRDefault="000F7DFE" w:rsidP="00363B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2)ответы на вопросы</w:t>
            </w:r>
          </w:p>
          <w:p w:rsidR="000F7DFE" w:rsidRPr="003D550C" w:rsidRDefault="000F7DFE" w:rsidP="003D5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64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Цель урока: познакомиться с  рассказом Чехова «Студент»; узнать, что является главным в жизни героя, почему меняется его восприятие жизни за достаточно короткий промежуток времени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295" w:type="dxa"/>
          </w:tcPr>
          <w:p w:rsidR="000F7DFE" w:rsidRDefault="000F7DFE" w:rsidP="00363B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Написать ответ на вопрос:  почему студенту жизнь казалась чудесной и полной высокого смысла. Отправить   работу 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5554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F7DFE" w:rsidRPr="00B758A6" w:rsidTr="000F7DFE">
        <w:tc>
          <w:tcPr>
            <w:tcW w:w="15218" w:type="dxa"/>
            <w:gridSpan w:val="8"/>
          </w:tcPr>
          <w:p w:rsidR="000F7DFE" w:rsidRPr="00B758A6" w:rsidRDefault="000F7DFE" w:rsidP="00320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30</w:t>
            </w: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0F7DFE" w:rsidRPr="00B758A6" w:rsidRDefault="000F7DFE" w:rsidP="00320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0F7DFE" w:rsidRPr="00B758A6" w:rsidRDefault="000F7DFE" w:rsidP="003208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89740F" w:rsidRDefault="000F7DFE" w:rsidP="00F91F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40F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0F7DFE" w:rsidRPr="00CC70B7" w:rsidRDefault="000F7DFE" w:rsidP="00F91F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8974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теме: «Применение производной для иссл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едования функции на монотонность</w:t>
            </w:r>
            <w:r w:rsidRPr="0089740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gridSpan w:val="3"/>
          </w:tcPr>
          <w:p w:rsidR="000F7DFE" w:rsidRDefault="000F7DFE" w:rsidP="00F91FC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контрольную работу и 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0F7DFE" w:rsidRPr="00BC4AF1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DFE" w:rsidRPr="00BC4AF1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DFE" w:rsidRPr="000C6017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0F7DFE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DFE" w:rsidRPr="00BC4AF1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123-130</w:t>
            </w:r>
          </w:p>
          <w:p w:rsidR="000F7DFE" w:rsidRPr="00BC4AF1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902 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>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0F7DFE" w:rsidRPr="00BC4AF1" w:rsidRDefault="000F7DFE" w:rsidP="00F91FC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0F7DFE" w:rsidRPr="00BC4AF1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7DFE" w:rsidRPr="00BC4AF1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Обществознани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вкл.эк.и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674">
              <w:rPr>
                <w:rFonts w:ascii="Times New Roman" w:eastAsia="Calibri" w:hAnsi="Times New Roman"/>
                <w:i/>
                <w:sz w:val="24"/>
                <w:szCs w:val="24"/>
              </w:rPr>
              <w:t>Демократия, её основные ценности и признаки.</w:t>
            </w:r>
            <w:r w:rsidRPr="00842674">
              <w:rPr>
                <w:rFonts w:ascii="Times New Roman" w:eastAsia="Calibri" w:hAnsi="Times New Roman"/>
                <w:sz w:val="24"/>
                <w:szCs w:val="24"/>
              </w:rPr>
              <w:t xml:space="preserve"> Отличительные черты выборов в демократическом обществе.</w:t>
            </w:r>
            <w:r w:rsidRPr="00842674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Гражданское общество и государство.</w:t>
            </w:r>
            <w:r w:rsidRPr="00842674">
              <w:rPr>
                <w:rFonts w:ascii="Times New Roman" w:eastAsia="Calibri" w:hAnsi="Times New Roman"/>
                <w:sz w:val="24"/>
                <w:szCs w:val="24"/>
              </w:rPr>
              <w:t xml:space="preserve"> Гражданские инициативы. Муниципальные органы </w:t>
            </w:r>
            <w:proofErr w:type="spellStart"/>
            <w:r w:rsidRPr="00842674">
              <w:rPr>
                <w:rFonts w:ascii="Times New Roman" w:eastAsia="Calibri" w:hAnsi="Times New Roman"/>
                <w:sz w:val="24"/>
                <w:szCs w:val="24"/>
              </w:rPr>
              <w:t>власти:формирование</w:t>
            </w:r>
            <w:proofErr w:type="spellEnd"/>
            <w:r w:rsidRPr="00842674">
              <w:rPr>
                <w:rFonts w:ascii="Times New Roman" w:eastAsia="Calibri" w:hAnsi="Times New Roman"/>
                <w:sz w:val="24"/>
                <w:szCs w:val="24"/>
              </w:rPr>
              <w:t xml:space="preserve"> местного бюджета и</w:t>
            </w:r>
            <w:r w:rsidRPr="0084267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42674">
              <w:rPr>
                <w:rFonts w:ascii="Times New Roman" w:eastAsia="Calibri" w:hAnsi="Times New Roman"/>
                <w:sz w:val="24"/>
                <w:szCs w:val="24"/>
              </w:rPr>
              <w:t xml:space="preserve">расходные </w:t>
            </w:r>
            <w:proofErr w:type="spellStart"/>
            <w:r w:rsidRPr="0084267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статьи</w:t>
            </w:r>
            <w:proofErr w:type="gramStart"/>
            <w:r w:rsidRPr="00842674">
              <w:rPr>
                <w:rFonts w:ascii="Times New Roman" w:eastAsia="Calibri" w:hAnsi="Times New Roman"/>
                <w:sz w:val="24"/>
                <w:szCs w:val="24"/>
              </w:rPr>
              <w:t>.В</w:t>
            </w:r>
            <w:proofErr w:type="gramEnd"/>
            <w:r w:rsidRPr="00842674">
              <w:rPr>
                <w:rFonts w:ascii="Times New Roman" w:eastAsia="Calibri" w:hAnsi="Times New Roman"/>
                <w:sz w:val="24"/>
                <w:szCs w:val="24"/>
              </w:rPr>
              <w:t>озможности</w:t>
            </w:r>
            <w:proofErr w:type="spellEnd"/>
            <w:r w:rsidRPr="00842674">
              <w:rPr>
                <w:rFonts w:ascii="Times New Roman" w:eastAsia="Calibri" w:hAnsi="Times New Roman"/>
                <w:sz w:val="24"/>
                <w:szCs w:val="24"/>
              </w:rPr>
              <w:t xml:space="preserve"> участия граждан в этом процессе.</w:t>
            </w:r>
          </w:p>
        </w:tc>
        <w:tc>
          <w:tcPr>
            <w:tcW w:w="3402" w:type="dxa"/>
            <w:gridSpan w:val="3"/>
          </w:tcPr>
          <w:p w:rsidR="000F7DFE" w:rsidRPr="00842674" w:rsidRDefault="000F7DFE" w:rsidP="000F7DF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Пройти по ссылке: </w:t>
            </w:r>
            <w:hyperlink r:id="rId21" w:history="1">
              <w:r w:rsidRPr="00842674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https://yandex.ru/video/preview/?filmId=2008775920143485492&amp;text=видеоурок+по+обществознанию+10+классполитический+режим</w:t>
              </w:r>
            </w:hyperlink>
          </w:p>
          <w:p w:rsidR="000F7DFE" w:rsidRPr="00842674" w:rsidRDefault="000F7DFE" w:rsidP="000F7DF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t>Прослушать урок</w:t>
            </w:r>
          </w:p>
          <w:p w:rsidR="000F7DFE" w:rsidRDefault="000F7DFE" w:rsidP="000F7DFE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t>Работа с учебником Боголюбов 11 кл.</w:t>
            </w:r>
          </w:p>
          <w:p w:rsidR="000F7DFE" w:rsidRPr="00842674" w:rsidRDefault="000F7DFE" w:rsidP="000F7DFE">
            <w:pPr>
              <w:rPr>
                <w:rFonts w:ascii="Times New Roman" w:hAnsi="Times New Roman"/>
                <w:sz w:val="24"/>
                <w:szCs w:val="24"/>
              </w:rPr>
            </w:pP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Пр.21 дочитать</w:t>
            </w:r>
          </w:p>
        </w:tc>
        <w:tc>
          <w:tcPr>
            <w:tcW w:w="5295" w:type="dxa"/>
          </w:tcPr>
          <w:p w:rsidR="000F7DFE" w:rsidRPr="00842674" w:rsidRDefault="000F7DFE" w:rsidP="00DF19A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2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Объяснить выражение </w:t>
            </w:r>
            <w:r w:rsidRPr="0084267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"</w:t>
            </w:r>
            <w:r w:rsidRPr="00842674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Демократия</w:t>
            </w:r>
            <w:r w:rsidRPr="00842674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4267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— это правительство народа, избранное народом и для народа" (А. Линкольн)</w:t>
            </w:r>
            <w:r w:rsidRPr="00842674">
              <w:rPr>
                <w:rFonts w:ascii="Times New Roman" w:hAnsi="Times New Roman"/>
                <w:sz w:val="24"/>
                <w:szCs w:val="24"/>
              </w:rPr>
              <w:t xml:space="preserve"> Сфотографировать и отправить</w:t>
            </w:r>
            <w:r w:rsidRPr="00842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67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84267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42674">
              <w:rPr>
                <w:rFonts w:ascii="Times New Roman" w:hAnsi="Times New Roman"/>
                <w:sz w:val="24"/>
                <w:szCs w:val="24"/>
              </w:rPr>
              <w:t xml:space="preserve">  письменное задание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Физическ. культ.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9.40-10.05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3571EA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Резаные удары.</w:t>
            </w:r>
          </w:p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Удар по мячу серединой лба в прыжке.</w:t>
            </w:r>
          </w:p>
        </w:tc>
        <w:tc>
          <w:tcPr>
            <w:tcW w:w="3402" w:type="dxa"/>
            <w:gridSpan w:val="3"/>
          </w:tcPr>
          <w:p w:rsidR="000F7DFE" w:rsidRPr="003571EA" w:rsidRDefault="000F7DFE" w:rsidP="00F91FC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Пройти по ссылке:</w:t>
            </w:r>
          </w:p>
          <w:p w:rsidR="000F7DFE" w:rsidRPr="003571EA" w:rsidRDefault="000F7DFE" w:rsidP="00F91FC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https://www.youtube.com/watch?v=e3lavmO8FC4</w:t>
              </w:r>
            </w:hyperlink>
          </w:p>
          <w:p w:rsidR="000F7DFE" w:rsidRPr="003571EA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Просмотреть обучающее видео</w:t>
            </w:r>
          </w:p>
          <w:p w:rsidR="000F7DFE" w:rsidRPr="003571EA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Повторить технику выполнения удара по мячу</w:t>
            </w:r>
          </w:p>
          <w:p w:rsidR="000F7DFE" w:rsidRPr="003571EA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б) целиком</w:t>
            </w:r>
          </w:p>
        </w:tc>
        <w:tc>
          <w:tcPr>
            <w:tcW w:w="5295" w:type="dxa"/>
          </w:tcPr>
          <w:p w:rsidR="000F7DFE" w:rsidRPr="003571EA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 w:rsidRPr="003571EA">
              <w:rPr>
                <w:rFonts w:ascii="Times New Roman" w:hAnsi="Times New Roman"/>
                <w:sz w:val="24"/>
                <w:szCs w:val="24"/>
              </w:rPr>
              <w:t>з-отправить</w:t>
            </w:r>
            <w:proofErr w:type="spellEnd"/>
            <w:r w:rsidRPr="00357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71EA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3571EA">
              <w:rPr>
                <w:rFonts w:ascii="Times New Roman" w:hAnsi="Times New Roman"/>
                <w:sz w:val="24"/>
                <w:szCs w:val="24"/>
              </w:rPr>
              <w:t xml:space="preserve"> занятия на адрес электронной почты </w:t>
            </w:r>
            <w:hyperlink r:id="rId23" w:history="1"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rafilsibagatullin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3571EA">
              <w:rPr>
                <w:rFonts w:ascii="Times New Roman" w:hAnsi="Times New Roman"/>
                <w:sz w:val="24"/>
                <w:szCs w:val="24"/>
              </w:rPr>
              <w:t xml:space="preserve">  или на личный номер в </w:t>
            </w:r>
            <w:proofErr w:type="spellStart"/>
            <w:r w:rsidRPr="003571EA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0F7DFE" w:rsidRPr="00B758A6" w:rsidRDefault="000F7DFE" w:rsidP="00F91FC3">
            <w:pPr>
              <w:pStyle w:val="a4"/>
              <w:spacing w:after="160" w:line="252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DFE" w:rsidRPr="001D5545" w:rsidTr="000F7DFE">
        <w:tc>
          <w:tcPr>
            <w:tcW w:w="1559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10.30-10.55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Default="000F7DFE" w:rsidP="00F91F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4F0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Электродвижущая сила. Закон Ома для полной цепи </w:t>
            </w:r>
          </w:p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7DFE" w:rsidRPr="0098380E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Пройти по ссылке </w:t>
            </w:r>
          </w:p>
          <w:p w:rsidR="000F7DFE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4" w:history="1">
              <w:r w:rsidRPr="00E516B9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https://www.youtube.com/watch?v=HxHeDC1mzMY</w:t>
              </w:r>
            </w:hyperlink>
          </w:p>
          <w:p w:rsidR="000F7DFE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F7DFE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Посмотреть урок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0F7DFE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П. 107, 108 (учебник), ответы на вопросы (устно)</w:t>
            </w:r>
          </w:p>
          <w:p w:rsidR="000F7DFE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F7DFE" w:rsidRPr="001D5545" w:rsidRDefault="000F7DFE" w:rsidP="00F91FC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Упр.19(6) -письменно</w:t>
            </w:r>
          </w:p>
        </w:tc>
        <w:tc>
          <w:tcPr>
            <w:tcW w:w="5295" w:type="dxa"/>
          </w:tcPr>
          <w:p w:rsidR="000F7DFE" w:rsidRPr="0098380E" w:rsidRDefault="000F7DFE" w:rsidP="00F91FC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9838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Проверьте знания</w:t>
            </w:r>
            <w:proofErr w:type="gramStart"/>
            <w:r w:rsidRPr="0098380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8380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proofErr w:type="gramStart"/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gramEnd"/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исьменно в тетрадях)</w:t>
            </w:r>
          </w:p>
          <w:p w:rsidR="000F7DFE" w:rsidRDefault="000F7DFE" w:rsidP="00F91FC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5" w:history="1">
              <w:r w:rsidRPr="00D07B0A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https://cloud.mail.ru/public/2XeA/2j5vR3JPB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F7DFE" w:rsidRPr="0098380E" w:rsidRDefault="000F7DFE" w:rsidP="00F91FC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 w:rsidRPr="001F5DB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</w:t>
            </w:r>
            <w:r w:rsidRPr="001F5DB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F5DB1">
              <w:rPr>
                <w:rFonts w:ascii="Times New Roman" w:hAnsi="Times New Roman"/>
                <w:sz w:val="24"/>
                <w:szCs w:val="24"/>
              </w:rPr>
              <w:t xml:space="preserve"> выполненные </w:t>
            </w: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  <w:p w:rsidR="000F7DFE" w:rsidRPr="001D5545" w:rsidRDefault="000F7DFE" w:rsidP="00F91FC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11.20-11.45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518A">
              <w:rPr>
                <w:rFonts w:ascii="Times New Roman" w:hAnsi="Times New Roman"/>
                <w:color w:val="000000"/>
                <w:sz w:val="28"/>
                <w:szCs w:val="28"/>
              </w:rPr>
              <w:t>Химия в повседневной жизни.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02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Моющие и чистящие средства. Правила безопасной работы со средствами бытовой химии. 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 xml:space="preserve">Бытовая химическая грамотность. </w:t>
            </w:r>
            <w:r w:rsidRPr="006702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Химические вещества как строительные и </w:t>
            </w:r>
            <w:r w:rsidRPr="006702D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поделочные материалы. Вещества, используемые в полиграфии, живописи, скульптуре, архитектуре.</w:t>
            </w:r>
          </w:p>
        </w:tc>
        <w:tc>
          <w:tcPr>
            <w:tcW w:w="3402" w:type="dxa"/>
            <w:gridSpan w:val="3"/>
          </w:tcPr>
          <w:p w:rsidR="000F7DFE" w:rsidRPr="006702DE" w:rsidRDefault="000F7DFE" w:rsidP="00F91F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1.Пройдите по ссылке </w:t>
            </w:r>
            <w:r w:rsidRPr="006702DE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6702DE">
              <w:rPr>
                <w:rFonts w:ascii="Times New Roman" w:hAnsi="Times New Roman"/>
                <w:sz w:val="28"/>
                <w:szCs w:val="28"/>
              </w:rPr>
              <w:instrText>HYPERLINK "https://resh.edu.ru/subject/lesson/3115/main/%20%20"</w:instrText>
            </w:r>
            <w:r w:rsidRPr="006702DE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6702DE">
              <w:rPr>
                <w:rStyle w:val="a3"/>
                <w:rFonts w:ascii="Times New Roman" w:hAnsi="Times New Roman"/>
                <w:sz w:val="28"/>
                <w:szCs w:val="28"/>
              </w:rPr>
              <w:t xml:space="preserve">https://resh.edu.ru/subject/lesson/3115/main/  </w:t>
            </w:r>
            <w:r w:rsidRPr="006702DE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6702D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химия 10 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>→ раздел 24 Химия и жизнь→ прослушать урок  №18,  Выполнить тренировочные задания.</w:t>
            </w:r>
          </w:p>
          <w:p w:rsidR="000F7DFE" w:rsidRPr="006702DE" w:rsidRDefault="000F7DFE" w:rsidP="00F91F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0F7DFE" w:rsidRPr="0059518A" w:rsidRDefault="000F7DFE" w:rsidP="00F91FC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2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2. </w:t>
            </w:r>
            <w:r w:rsidRPr="006702DE">
              <w:rPr>
                <w:rFonts w:ascii="Times New Roman" w:hAnsi="Times New Roman"/>
                <w:sz w:val="28"/>
                <w:szCs w:val="28"/>
              </w:rPr>
              <w:t xml:space="preserve">Использование интернет ресурсов для </w:t>
            </w:r>
            <w:r w:rsidRPr="006702DE">
              <w:rPr>
                <w:rFonts w:ascii="Times New Roman" w:hAnsi="Times New Roman"/>
                <w:sz w:val="28"/>
                <w:szCs w:val="28"/>
              </w:rPr>
              <w:lastRenderedPageBreak/>
              <w:t>изучения химических сре</w:t>
            </w:r>
            <w:proofErr w:type="gramStart"/>
            <w:r w:rsidRPr="006702DE">
              <w:rPr>
                <w:rFonts w:ascii="Times New Roman" w:hAnsi="Times New Roman"/>
                <w:sz w:val="28"/>
                <w:szCs w:val="28"/>
              </w:rPr>
              <w:t xml:space="preserve">дств </w:t>
            </w:r>
            <w:r w:rsidRPr="0059518A">
              <w:rPr>
                <w:rFonts w:ascii="Times New Roman" w:hAnsi="Times New Roman"/>
                <w:color w:val="000000"/>
                <w:sz w:val="28"/>
                <w:szCs w:val="28"/>
              </w:rPr>
              <w:t>в п</w:t>
            </w:r>
            <w:proofErr w:type="gramEnd"/>
            <w:r w:rsidRPr="0059518A">
              <w:rPr>
                <w:rFonts w:ascii="Times New Roman" w:hAnsi="Times New Roman"/>
                <w:color w:val="000000"/>
                <w:sz w:val="28"/>
                <w:szCs w:val="28"/>
              </w:rPr>
              <w:t>овседневной жизни.</w:t>
            </w:r>
          </w:p>
          <w:p w:rsidR="000F7DFE" w:rsidRPr="00B758A6" w:rsidRDefault="000F7DFE" w:rsidP="00F91FC3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2DE">
              <w:rPr>
                <w:rFonts w:ascii="Times New Roman" w:hAnsi="Times New Roman"/>
                <w:sz w:val="28"/>
                <w:szCs w:val="28"/>
              </w:rPr>
              <w:t>3.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 xml:space="preserve">Участие в видеоконференции по 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zoom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us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 xml:space="preserve"> (идентификатор 248</w:t>
            </w:r>
            <w:r w:rsidRPr="006702D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 </w:t>
            </w:r>
            <w:r w:rsidRPr="006702DE">
              <w:rPr>
                <w:rFonts w:ascii="Times New Roman" w:hAnsi="Times New Roman"/>
                <w:bCs/>
                <w:sz w:val="28"/>
                <w:szCs w:val="28"/>
              </w:rPr>
              <w:t>825 8756) для обсуждения вопросов по теме.</w:t>
            </w:r>
          </w:p>
        </w:tc>
        <w:tc>
          <w:tcPr>
            <w:tcW w:w="5295" w:type="dxa"/>
          </w:tcPr>
          <w:p w:rsidR="000F7DFE" w:rsidRPr="006702DE" w:rsidRDefault="000F7DFE" w:rsidP="00F91F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02DE">
              <w:rPr>
                <w:rFonts w:ascii="Times New Roman" w:hAnsi="Times New Roman"/>
                <w:sz w:val="28"/>
                <w:szCs w:val="28"/>
              </w:rPr>
              <w:lastRenderedPageBreak/>
              <w:t>Изучить инструкции правил безопасного применения химических сре</w:t>
            </w:r>
            <w:proofErr w:type="gramStart"/>
            <w:r w:rsidRPr="006702DE">
              <w:rPr>
                <w:rFonts w:ascii="Times New Roman" w:hAnsi="Times New Roman"/>
                <w:sz w:val="28"/>
                <w:szCs w:val="28"/>
              </w:rPr>
              <w:t>дств в п</w:t>
            </w:r>
            <w:proofErr w:type="gramEnd"/>
            <w:r w:rsidRPr="006702DE">
              <w:rPr>
                <w:rFonts w:ascii="Times New Roman" w:hAnsi="Times New Roman"/>
                <w:sz w:val="28"/>
                <w:szCs w:val="28"/>
              </w:rPr>
              <w:t xml:space="preserve">овседневной жизни. Обсуждение изученные материалы по </w:t>
            </w:r>
            <w:proofErr w:type="spellStart"/>
            <w:r w:rsidRPr="006702DE">
              <w:rPr>
                <w:rFonts w:ascii="Times New Roman" w:hAnsi="Times New Roman"/>
                <w:sz w:val="28"/>
                <w:szCs w:val="28"/>
              </w:rPr>
              <w:t>аудиозвонкам</w:t>
            </w:r>
            <w:proofErr w:type="spellEnd"/>
            <w:r w:rsidRPr="006702D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F7DFE" w:rsidRPr="00B758A6" w:rsidRDefault="000F7DFE" w:rsidP="00F91FC3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Астрономия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12.10-12.35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12.35-12.45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Default="000F7DFE" w:rsidP="00F91FC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4BB0">
              <w:rPr>
                <w:rFonts w:ascii="Times New Roman" w:hAnsi="Times New Roman"/>
                <w:bCs/>
                <w:sz w:val="24"/>
                <w:szCs w:val="24"/>
              </w:rPr>
              <w:t>Ускоренное расширение Вселенной и тёмная энергия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F14BB0">
              <w:rPr>
                <w:rFonts w:ascii="Times New Roman" w:hAnsi="Times New Roman"/>
                <w:bCs/>
                <w:sz w:val="24"/>
                <w:szCs w:val="24"/>
              </w:rPr>
              <w:t xml:space="preserve"> Обнаружение планет возле других звёзд</w:t>
            </w:r>
          </w:p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7DFE" w:rsidRPr="00F14BB0" w:rsidRDefault="000F7DFE" w:rsidP="00F91FC3">
            <w:pPr>
              <w:pStyle w:val="a4"/>
              <w:ind w:left="0"/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</w:pPr>
            <w:r w:rsidRPr="00F14B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</w:t>
            </w:r>
            <w:hyperlink r:id="rId26" w:history="1"/>
          </w:p>
          <w:p w:rsidR="000F7DFE" w:rsidRDefault="000F7DFE" w:rsidP="00F91FC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7" w:history="1">
              <w:r w:rsidRPr="009A2388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https://www.youtube.com/watch?v=6SGyrU5wHC0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F7DFE" w:rsidRDefault="000F7DFE" w:rsidP="00F91FC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3C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Посмотреть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видео</w:t>
            </w:r>
          </w:p>
          <w:p w:rsidR="000F7DFE" w:rsidRPr="00D93C15" w:rsidRDefault="000F7DFE" w:rsidP="00F91FC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3C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с учебником </w:t>
            </w:r>
          </w:p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П. 37, 38</w:t>
            </w:r>
          </w:p>
        </w:tc>
        <w:tc>
          <w:tcPr>
            <w:tcW w:w="5295" w:type="dxa"/>
          </w:tcPr>
          <w:p w:rsidR="000F7DFE" w:rsidRPr="00A07D60" w:rsidRDefault="000F7DFE" w:rsidP="00F91FC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Вопросы: </w:t>
            </w:r>
          </w:p>
          <w:p w:rsidR="000F7DFE" w:rsidRDefault="000F7DFE" w:rsidP="00F91FC3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Что такое темная материя и темная энергия?</w:t>
            </w:r>
          </w:p>
          <w:p w:rsidR="000F7DFE" w:rsidRDefault="000F7DFE" w:rsidP="00F91FC3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Что такое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экзопланеты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:rsidR="000F7DFE" w:rsidRPr="00486F89" w:rsidRDefault="000F7DFE" w:rsidP="00F91FC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 на вопросы письменно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6F3842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proofErr w:type="gramEnd"/>
            <w:r w:rsidRPr="006F3842">
              <w:rPr>
                <w:rFonts w:ascii="Times New Roman" w:hAnsi="Times New Roman"/>
                <w:sz w:val="24"/>
                <w:szCs w:val="24"/>
                <w:lang w:val="tt-RU"/>
              </w:rPr>
              <w:t>тправить по WhatsApp индивидуально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0F7DFE" w:rsidRPr="00B758A6" w:rsidRDefault="000F7DFE" w:rsidP="00F91FC3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7DFE" w:rsidRPr="00B758A6" w:rsidTr="000F7DFE">
        <w:tc>
          <w:tcPr>
            <w:tcW w:w="15218" w:type="dxa"/>
            <w:gridSpan w:val="8"/>
          </w:tcPr>
          <w:p w:rsidR="000F7DFE" w:rsidRPr="00477A92" w:rsidRDefault="000F7DFE" w:rsidP="00F91F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1.0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  <w:p w:rsidR="000F7DFE" w:rsidRPr="00B758A6" w:rsidRDefault="000F7DFE" w:rsidP="00F91F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0F7DFE" w:rsidRPr="006F3842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8.45-9.05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7DFE" w:rsidRPr="004C02D1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DFE" w:rsidRPr="00B758A6" w:rsidTr="000F7DFE">
        <w:tc>
          <w:tcPr>
            <w:tcW w:w="15218" w:type="dxa"/>
            <w:gridSpan w:val="8"/>
          </w:tcPr>
          <w:p w:rsidR="000F7DFE" w:rsidRPr="00B758A6" w:rsidRDefault="000F7DFE" w:rsidP="00F91F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B758A6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0F7DFE" w:rsidRPr="00B758A6" w:rsidRDefault="000F7DFE" w:rsidP="00F91F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C57932" w:rsidRDefault="000F7DFE" w:rsidP="00F91F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7DFE" w:rsidRPr="00B758A6" w:rsidRDefault="000F7DFE" w:rsidP="00F91FC3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0F7DFE" w:rsidRPr="00B758A6" w:rsidRDefault="000F7DFE" w:rsidP="00F91FC3">
            <w:pPr>
              <w:tabs>
                <w:tab w:val="left" w:pos="16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5" w:type="dxa"/>
          </w:tcPr>
          <w:p w:rsidR="000F7DFE" w:rsidRPr="00B758A6" w:rsidRDefault="000F7DFE" w:rsidP="00F91FC3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7DFE" w:rsidRPr="00B758A6" w:rsidTr="000F7DFE">
        <w:tc>
          <w:tcPr>
            <w:tcW w:w="1559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9.40-10.05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0F7DFE" w:rsidRPr="00B758A6" w:rsidRDefault="000F7DFE" w:rsidP="00F91F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0F7DFE" w:rsidRPr="00B758A6" w:rsidRDefault="000F7DFE" w:rsidP="00F91F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6604" w:rsidRPr="00B758A6" w:rsidRDefault="00AC6604" w:rsidP="00AC6604">
      <w:pPr>
        <w:rPr>
          <w:rFonts w:ascii="Times New Roman" w:eastAsia="Calibri" w:hAnsi="Times New Roman"/>
          <w:b/>
          <w:color w:val="000000"/>
          <w:sz w:val="24"/>
          <w:szCs w:val="24"/>
          <w:lang w:val="tt-RU"/>
        </w:rPr>
      </w:pPr>
    </w:p>
    <w:p w:rsidR="00AC6604" w:rsidRPr="00B758A6" w:rsidRDefault="00AC6604" w:rsidP="00AC6604">
      <w:pPr>
        <w:rPr>
          <w:sz w:val="24"/>
          <w:szCs w:val="24"/>
          <w:lang w:val="tt-RU"/>
        </w:rPr>
      </w:pPr>
    </w:p>
    <w:p w:rsidR="00E94EF2" w:rsidRDefault="00E94EF2"/>
    <w:sectPr w:rsidR="00E94EF2" w:rsidSect="00E00596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5901"/>
    <w:multiLevelType w:val="hybridMultilevel"/>
    <w:tmpl w:val="63AE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20BE2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A3398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C4550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3A216B"/>
    <w:multiLevelType w:val="hybridMultilevel"/>
    <w:tmpl w:val="FF4EE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4779C"/>
    <w:multiLevelType w:val="hybridMultilevel"/>
    <w:tmpl w:val="601A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479F5"/>
    <w:multiLevelType w:val="hybridMultilevel"/>
    <w:tmpl w:val="225E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E27663"/>
    <w:multiLevelType w:val="hybridMultilevel"/>
    <w:tmpl w:val="8EFAB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68503A"/>
    <w:multiLevelType w:val="hybridMultilevel"/>
    <w:tmpl w:val="A0C8A0AA"/>
    <w:lvl w:ilvl="0" w:tplc="59686CE2">
      <w:start w:val="1"/>
      <w:numFmt w:val="decimal"/>
      <w:lvlText w:val="%1)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5C273C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3E50BC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CE31B0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9951CE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34373"/>
    <w:multiLevelType w:val="hybridMultilevel"/>
    <w:tmpl w:val="225E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DA4E04"/>
    <w:multiLevelType w:val="hybridMultilevel"/>
    <w:tmpl w:val="9462098E"/>
    <w:lvl w:ilvl="0" w:tplc="A30EFE98">
      <w:start w:val="1"/>
      <w:numFmt w:val="decimal"/>
      <w:lvlText w:val="%1."/>
      <w:lvlJc w:val="left"/>
      <w:pPr>
        <w:ind w:left="720" w:hanging="360"/>
      </w:pPr>
      <w:rPr>
        <w:color w:val="54545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9A06D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7B51B8"/>
    <w:multiLevelType w:val="hybridMultilevel"/>
    <w:tmpl w:val="E95A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0F2E96"/>
    <w:multiLevelType w:val="hybridMultilevel"/>
    <w:tmpl w:val="6E5AF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14183D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043ADB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3F3080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028554A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F103F5"/>
    <w:multiLevelType w:val="hybridMultilevel"/>
    <w:tmpl w:val="6E5AF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B91F7E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ED62C6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F63F16"/>
    <w:multiLevelType w:val="hybridMultilevel"/>
    <w:tmpl w:val="601A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533E73"/>
    <w:multiLevelType w:val="hybridMultilevel"/>
    <w:tmpl w:val="42308466"/>
    <w:lvl w:ilvl="0" w:tplc="25D23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BC152BE"/>
    <w:multiLevelType w:val="hybridMultilevel"/>
    <w:tmpl w:val="FF4EE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85140E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B53EFA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07545B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5F1ECA"/>
    <w:multiLevelType w:val="multilevel"/>
    <w:tmpl w:val="CB146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207E8C"/>
    <w:multiLevelType w:val="hybridMultilevel"/>
    <w:tmpl w:val="A0C8A0AA"/>
    <w:lvl w:ilvl="0" w:tplc="59686CE2">
      <w:start w:val="1"/>
      <w:numFmt w:val="decimal"/>
      <w:lvlText w:val="%1)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D712C7"/>
    <w:multiLevelType w:val="hybridMultilevel"/>
    <w:tmpl w:val="62BC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5D18F8"/>
    <w:multiLevelType w:val="multilevel"/>
    <w:tmpl w:val="2E06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E21102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C033A5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C86890"/>
    <w:multiLevelType w:val="hybridMultilevel"/>
    <w:tmpl w:val="34088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9"/>
  </w:num>
  <w:num w:numId="10">
    <w:abstractNumId w:val="23"/>
  </w:num>
  <w:num w:numId="11">
    <w:abstractNumId w:val="2"/>
  </w:num>
  <w:num w:numId="12">
    <w:abstractNumId w:val="24"/>
  </w:num>
  <w:num w:numId="13">
    <w:abstractNumId w:val="19"/>
  </w:num>
  <w:num w:numId="14">
    <w:abstractNumId w:val="32"/>
  </w:num>
  <w:num w:numId="15">
    <w:abstractNumId w:val="8"/>
  </w:num>
  <w:num w:numId="16">
    <w:abstractNumId w:val="0"/>
  </w:num>
  <w:num w:numId="17">
    <w:abstractNumId w:val="5"/>
  </w:num>
  <w:num w:numId="18">
    <w:abstractNumId w:val="25"/>
  </w:num>
  <w:num w:numId="19">
    <w:abstractNumId w:val="22"/>
  </w:num>
  <w:num w:numId="20">
    <w:abstractNumId w:val="17"/>
  </w:num>
  <w:num w:numId="21">
    <w:abstractNumId w:val="13"/>
  </w:num>
  <w:num w:numId="22">
    <w:abstractNumId w:val="6"/>
  </w:num>
  <w:num w:numId="23">
    <w:abstractNumId w:val="33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26"/>
  </w:num>
  <w:num w:numId="27">
    <w:abstractNumId w:val="12"/>
  </w:num>
  <w:num w:numId="28">
    <w:abstractNumId w:val="37"/>
  </w:num>
  <w:num w:numId="29">
    <w:abstractNumId w:val="27"/>
  </w:num>
  <w:num w:numId="30">
    <w:abstractNumId w:val="4"/>
  </w:num>
  <w:num w:numId="31">
    <w:abstractNumId w:val="10"/>
  </w:num>
  <w:num w:numId="32">
    <w:abstractNumId w:val="9"/>
  </w:num>
  <w:num w:numId="33">
    <w:abstractNumId w:val="31"/>
  </w:num>
  <w:num w:numId="34">
    <w:abstractNumId w:val="34"/>
  </w:num>
  <w:num w:numId="35">
    <w:abstractNumId w:val="1"/>
  </w:num>
  <w:num w:numId="36">
    <w:abstractNumId w:val="11"/>
  </w:num>
  <w:num w:numId="37">
    <w:abstractNumId w:val="30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6604"/>
    <w:rsid w:val="00086369"/>
    <w:rsid w:val="000E09CA"/>
    <w:rsid w:val="000F7DFE"/>
    <w:rsid w:val="001335D9"/>
    <w:rsid w:val="00182192"/>
    <w:rsid w:val="001D5545"/>
    <w:rsid w:val="002C0E0A"/>
    <w:rsid w:val="00320817"/>
    <w:rsid w:val="003D550C"/>
    <w:rsid w:val="003F4EBF"/>
    <w:rsid w:val="00436243"/>
    <w:rsid w:val="00477A92"/>
    <w:rsid w:val="004833AD"/>
    <w:rsid w:val="004B6EB3"/>
    <w:rsid w:val="004C02D1"/>
    <w:rsid w:val="005C5395"/>
    <w:rsid w:val="00625B7C"/>
    <w:rsid w:val="00660CE8"/>
    <w:rsid w:val="006F3842"/>
    <w:rsid w:val="00703020"/>
    <w:rsid w:val="008B2288"/>
    <w:rsid w:val="009F6004"/>
    <w:rsid w:val="00A114C5"/>
    <w:rsid w:val="00AC6604"/>
    <w:rsid w:val="00AF648D"/>
    <w:rsid w:val="00C57932"/>
    <w:rsid w:val="00C73758"/>
    <w:rsid w:val="00D00A08"/>
    <w:rsid w:val="00DF0F84"/>
    <w:rsid w:val="00E94EF2"/>
    <w:rsid w:val="00EC6D6D"/>
    <w:rsid w:val="00F145C6"/>
    <w:rsid w:val="00F91FC3"/>
    <w:rsid w:val="00FD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0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66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6604"/>
    <w:pPr>
      <w:ind w:left="720"/>
      <w:contextualSpacing/>
    </w:pPr>
    <w:rPr>
      <w:rFonts w:eastAsia="Calibri"/>
      <w:lang w:eastAsia="en-US"/>
    </w:rPr>
  </w:style>
  <w:style w:type="paragraph" w:styleId="a5">
    <w:name w:val="No Spacing"/>
    <w:link w:val="a6"/>
    <w:qFormat/>
    <w:rsid w:val="00AC6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AC66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AC6604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AC6604"/>
  </w:style>
  <w:style w:type="paragraph" w:customStyle="1" w:styleId="leftmargin">
    <w:name w:val="left_margin"/>
    <w:basedOn w:val="a"/>
    <w:rsid w:val="00AC66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C6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66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3">
    <w:name w:val="c3"/>
    <w:basedOn w:val="a"/>
    <w:rsid w:val="007030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703020"/>
  </w:style>
  <w:style w:type="paragraph" w:customStyle="1" w:styleId="c0">
    <w:name w:val="c0"/>
    <w:basedOn w:val="a"/>
    <w:rsid w:val="007030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uiPriority w:val="99"/>
    <w:rsid w:val="00EC6D6D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548128245472806533&amp;parent-reqid=1587054096236554-904915027256512031700300-production-app-host-sas-web-yp-9&amp;path=wizard&amp;text=&#1074;&#1080;&#1076;&#1077;&#1086;&#1091;&#1088;&#1086;&#1082;+&#1087;&#1086;+&#1072;&#1083;&#1075;&#1077;&#1073;&#1088;&#1077;+10+&#1082;&#1083;&#1072;&#1089;&#1089;+&#1060;&#1091;&#1085;&#1082;&#1094;&#1080;&#1080;.+&#1054;&#1073;&#1083;&#1072;&#1089;&#1090;&#1100;+&#1086;&#1087;&#1088;&#1077;&#1076;&#1077;&#1083;&#1077;&#1085;&#1080;&#1103;+&#1080;+&#1084;&#1085;&#1086;&#1078;&#1077;&#1089;&#1090;&#1074;&#1086;+&#1079;&#1085;&#1072;&#1095;&#1077;&#1085;&#1080;&#1081;.+&#1043;&#1088;&#1072;&#1092;&#1080;&#1082;+&#1092;&#1091;&#1085;&#1082;&#1094;&#1080;&#1080;.+&#1055;&#1086;&#1089;&#1090;&#1088;&#1086;&#1077;&#1085;&#1080;&#1077;+&#1075;&#1088;&#1072;&#1092;&#1080;&#1082;&#1086;&#1074;+&#1092;&#1091;&#1085;&#1082;&#1094;&#1080;&#1081;%2C+&#1079;&#1072;&#1076;&#1072;&#1085;&#1085;&#1099;&#1093;+&#1088;&#1072;&#1079;&#1083;&#1080;&#1095;&#1085;&#1099;&#1084;&#1080;+&#1089;&#1087;&#1086;&#1089;&#1086;&#1073;&#1072;&#1084;&#1080;.+&#1059;&#1088;&#1072;&#1074;&#1085;&#1077;&#1085;&#1080;&#1077;+&#1082;&#1072;&#1089;&#1072;&#1090;&#1077;&#1083;&#1100;&#1085;&#1086;&#1081;+&#1082;+&#1075;&#1088;&#1072;&#1092;&#1080;&#1082;&#1091;+&#1092;&#1091;&#1085;&#1082;&#1094;&#1080;&#1080;" TargetMode="External"/><Relationship Id="rId13" Type="http://schemas.openxmlformats.org/officeDocument/2006/relationships/hyperlink" Target="https://yandex.ru/search/?text=%D0%B2%D0%B8%D0%B4%D0%B5%D0%BE%D1%83%D1%80%D0%BE%D0%BA%2010%20%D0%BA%D0%BB%D0%B0%D1%81%D1%81%20%D0%9F%D1%80%D0%B8%D1%87%D0%B0%D1%81%D1%82%D0%B8%D0%B5.%20%D0%93%D1%80%D0%B0%D0%BC%D0%BC%D0%B0%D1%82%D0%B8%D1%87%D0%B5%D1%81%D0%BA%D0%BE%D0%B5%20%D0%B7%D0%BD%D0%B0%D1%87%D0%B5%D0%BD%D0%B8%D0%B5%2C%20%D0%BC%D0%BE%D1%80%D1%84%D0%BE%D0%BB%D0%BE%D0%B3%D0%B8%D1%87%D0%B5%D1%81%D0%BA%D0%B8%D0%B5%20%D0%BF%D1%80%D0%B8%D0%B7%D0%BD%D0%B0%D0%BA%D0%B8%2C%20%D1%81%D0%B8%D0%BD%D1%82%D0%B0%D0%BA%D1%81%D0%B8%D1%87%D0%B5%D1%81%D0%BA%D0%B0%D1%8F%20%D1%80%D0%BE%D0%BB%D1%8C.%20%D0%9E%D0%B1%D1%80%D0%B0%D0%B7%D0%BE%D0%B2%D0%B0%D0%BD%D0%B8%D0%B5%20%D0%BF%D1%80%D0%B8%D1%87%D0%B0%D1%81%D1%82%D0%B8%D0%B9.%20%D0%94%D0%B5%D0%B9%D1%81%D1%82%D0%B2%D0%B8%D1%82%D0%B5%D0%BB%D1%8C%D0%BD%D1%8B%D0%B5%20%D0%B8%20%D1%81%D1%82%D1%80%D0%B0%D0%B4%D0%B0%D1%82%D0%B5%D0%BB%D1%8C%D0%BD%D1%8B%D0%B5%20%D0%BF%D1%80%D0%B8%D1%87%D0%B0%D1%81%D1%82%D0%B8%D1%8F.&amp;lr=43&amp;clid=2244516&amp;win=209" TargetMode="External"/><Relationship Id="rId18" Type="http://schemas.openxmlformats.org/officeDocument/2006/relationships/hyperlink" Target="https://yadi.sk/i/UyQrTzCM5HAAUQ" TargetMode="External"/><Relationship Id="rId26" Type="http://schemas.openxmlformats.org/officeDocument/2006/relationships/hyperlink" Target="http://files.school-collection.edu.ru/dlrstore/669ba078-e921-11dc-95ff-0800200c9a66/4_2.sw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2008775920143485492&amp;text=&#1074;&#1080;&#1076;&#1077;&#1086;&#1091;&#1088;&#1086;&#1082;+&#1087;&#1086;+&#1086;&#1073;&#1097;&#1077;&#1089;&#1090;&#1074;&#1086;&#1079;&#1085;&#1072;&#1085;&#1080;&#1102;+10+&#1082;&#1083;&#1072;&#1089;&#1089;&#1087;&#1086;&#1083;&#1080;&#1090;&#1080;&#1095;&#1077;&#1089;&#1082;&#1080;&#1081;+&#1088;&#1077;&#1078;&#1080;&#1084;" TargetMode="External"/><Relationship Id="rId7" Type="http://schemas.openxmlformats.org/officeDocument/2006/relationships/hyperlink" Target="https://yandex.ru/video/preview/?filmId=11028994018620209011&amp;text=&#1042;&#1080;&#1076;&#1077;&#1086;&#1091;&#1088;&#1086;&#1082;%20&#1087;&#1086;%20&#1084;&#1072;&#1090;&#1077;&#1084;&#1072;&#1090;&#1080;&#1082;&#1077;%2010%20&#1082;&#1083;&#1072;&#1089;&#1089;%20&#1055;&#1086;&#1089;&#1090;&#1088;&#1086;&#1077;&#1085;&#1080;&#1077;%20&#1075;&#1088;&#1072;&#1092;&#1080;&#1082;&#1086;&#1074;%20&#1092;&#1091;&#1085;&#1082;&#1094;&#1080;&#1081;%20&#1089;%20&#1087;&#1086;&#1084;&#1086;&#1097;&#1100;&#1102;%20&#1087;&#1088;&#1086;&#1080;&#1079;&#1074;&#1086;&#1076;&#1085;&#1086;&#1081;&amp;path=wizard&amp;parent-reqid=1587658657408560-1332659732083491853100200-prestable-app-host-sas-web-yp-6&amp;redircnt=1587658911.1" TargetMode="External"/><Relationship Id="rId12" Type="http://schemas.openxmlformats.org/officeDocument/2006/relationships/hyperlink" Target="https://cloud.mail.ru/home/&#1056;&#1072;&#1073;&#1086;&#1090;&#1072;%20&#1101;&#1083;&#1077;&#1082;&#1090;&#1088;&#1080;&#1095;&#1077;&#1089;&#1082;&#1086;&#1075;&#1086;%20&#1090;&#1086;&#1082;&#1072;%2C%20&#1084;&#1086;&#1097;&#1085;&#1086;&#1089;&#1090;&#1100;%2C%20&#1079;&#1072;&#1082;&#1086;&#1085;%20&#1044;&#1078;&#1086;&#1091;&#1083;&#1103;%20&#8212;%20&#1051;&#1077;&#1085;&#1094;&#1072;.docx" TargetMode="External"/><Relationship Id="rId17" Type="http://schemas.openxmlformats.org/officeDocument/2006/relationships/hyperlink" Target="https://yadi.sk/i/R0hYWGoDpVVUIA" TargetMode="External"/><Relationship Id="rId25" Type="http://schemas.openxmlformats.org/officeDocument/2006/relationships/hyperlink" Target="https://cloud.mail.ru/public/2XeA/2j5vR3JPB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drive/folders/0BzLsfs-eiy-UM21hRjQ1ZGliTnc" TargetMode="External"/><Relationship Id="rId20" Type="http://schemas.openxmlformats.org/officeDocument/2006/relationships/hyperlink" Target="mailto:rafilsibagatullin@yandex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di.sk/d/rv8ER46lJPdMqw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www.youtube.com/watch?v=HxHeDC1mzMY" TargetMode="External"/><Relationship Id="rId5" Type="http://schemas.openxmlformats.org/officeDocument/2006/relationships/hyperlink" Target="https://yandex.ru/video/search?text=&#1074;&#1080;&#1076;&#1077;&#1086;&#1091;&#1088;&#1086;&#1082;+&#1087;&#1086;+&#1086;&#1073;&#1097;&#1077;&#1089;&#1090;&#1074;&#1086;&#1079;&#1085;&#1072;&#1085;&#1080;&#1102;+10+&#1082;&#1083;&#1072;&#1089;&#1089;&#1087;&#1086;&#1083;&#1080;&#1090;&#1080;&#1095;&#1077;&#1089;&#1082;&#1080;&#1081;+&#1088;&#1077;&#1078;&#1080;&#1084;" TargetMode="External"/><Relationship Id="rId15" Type="http://schemas.openxmlformats.org/officeDocument/2006/relationships/hyperlink" Target="https://www.youtube.com/watch?v=90T7iLuzFgg" TargetMode="External"/><Relationship Id="rId23" Type="http://schemas.openxmlformats.org/officeDocument/2006/relationships/hyperlink" Target="mailto:rafilsibagatullin@yandex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andex.ru/video/preview/?filmId=6443637754049939530&amp;parent-reqid=1586508081355875-1503127212435809237600154-production-app-host-man-web-yp-265&amp;path=wizard&amp;text=&#1074;&#1080;&#1076;&#1077;&#1086;&#1091;&#1088;&#1086;&#1082;+&#1088;&#1072;&#1073;&#1086;&#1090;&#1072;+&#1080;+&#1084;&#1086;&#1097;&#1085;&#1086;&#1089;&#1090;&#1100;+&#1101;&#1083;&#1077;&#1082;&#1090;&#1088;&#1080;&#1095;&#1077;&#1089;&#1082;&#1086;&#1075;&#1086;+&#1090;&#1086;&#1082;&#1072;+10+&#1082;&#1083;&#1072;&#1089;&#1089;" TargetMode="External"/><Relationship Id="rId19" Type="http://schemas.openxmlformats.org/officeDocument/2006/relationships/hyperlink" Target="https://www.youtube.com/watch?v=ejfdo4mmqC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Gdt9apUpqg" TargetMode="External"/><Relationship Id="rId14" Type="http://schemas.openxmlformats.org/officeDocument/2006/relationships/hyperlink" Target="https://www.youtube.com/watch?time_continue=2&amp;v=r1txnVhQYY0&amp;feature=emb_title" TargetMode="External"/><Relationship Id="rId22" Type="http://schemas.openxmlformats.org/officeDocument/2006/relationships/hyperlink" Target="https://www.youtube.com/watch?v=e3lavmO8FC4" TargetMode="External"/><Relationship Id="rId27" Type="http://schemas.openxmlformats.org/officeDocument/2006/relationships/hyperlink" Target="https://www.youtube.com/watch?v=6SGyrU5wH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2319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2020-04-09T17:19:00Z</dcterms:created>
  <dcterms:modified xsi:type="dcterms:W3CDTF">2020-04-25T11:33:00Z</dcterms:modified>
</cp:coreProperties>
</file>